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F5" w:rsidRDefault="005C4BF5" w:rsidP="005C4B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C4BF5" w:rsidRDefault="005C4BF5" w:rsidP="005C4B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СОЛНЕЧНОГО СЕЛЬСОВЕТА</w:t>
      </w:r>
      <w:r>
        <w:rPr>
          <w:rFonts w:ascii="Times New Roman" w:hAnsi="Times New Roman"/>
          <w:b/>
          <w:sz w:val="28"/>
          <w:szCs w:val="28"/>
        </w:rPr>
        <w:br/>
        <w:t>СКОВОРОДИНСКОГО РАЙОНА АМУРСКОЙ ОБЛАСТИ</w:t>
      </w:r>
    </w:p>
    <w:p w:rsidR="005C4BF5" w:rsidRDefault="005C4BF5" w:rsidP="005C4BF5">
      <w:pPr>
        <w:rPr>
          <w:rFonts w:ascii="Times New Roman" w:hAnsi="Times New Roman"/>
          <w:b/>
          <w:sz w:val="28"/>
          <w:szCs w:val="28"/>
        </w:rPr>
      </w:pPr>
    </w:p>
    <w:p w:rsidR="005C4BF5" w:rsidRDefault="005C4BF5" w:rsidP="005C4BF5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5C4BF5" w:rsidRDefault="005C4BF5" w:rsidP="005C4BF5">
      <w:pPr>
        <w:rPr>
          <w:rFonts w:ascii="Times New Roman" w:hAnsi="Times New Roman"/>
          <w:b/>
          <w:sz w:val="28"/>
          <w:szCs w:val="28"/>
        </w:rPr>
      </w:pPr>
    </w:p>
    <w:p w:rsidR="005C4BF5" w:rsidRDefault="00B535BB" w:rsidP="005C4B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28.01.2016</w:t>
      </w:r>
      <w:r w:rsidR="005C4BF5"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 w:rsidR="005C4BF5">
        <w:rPr>
          <w:rFonts w:ascii="Times New Roman" w:hAnsi="Times New Roman"/>
          <w:sz w:val="28"/>
          <w:szCs w:val="28"/>
        </w:rPr>
        <w:t>ж.</w:t>
      </w:r>
      <w:bookmarkStart w:id="0" w:name="_GoBack"/>
      <w:bookmarkEnd w:id="0"/>
      <w:r w:rsidR="005C4BF5">
        <w:rPr>
          <w:rFonts w:ascii="Times New Roman" w:hAnsi="Times New Roman"/>
          <w:sz w:val="28"/>
          <w:szCs w:val="28"/>
        </w:rPr>
        <w:t>д.ст</w:t>
      </w:r>
      <w:proofErr w:type="spellEnd"/>
      <w:r w:rsidR="005C4BF5">
        <w:rPr>
          <w:rFonts w:ascii="Times New Roman" w:hAnsi="Times New Roman"/>
          <w:sz w:val="28"/>
          <w:szCs w:val="28"/>
        </w:rPr>
        <w:t>. БАМ                                                № 12</w:t>
      </w:r>
    </w:p>
    <w:p w:rsidR="005C4BF5" w:rsidRDefault="005C4BF5" w:rsidP="005C4BF5">
      <w:pPr>
        <w:jc w:val="both"/>
        <w:rPr>
          <w:rFonts w:ascii="Times New Roman" w:hAnsi="Times New Roman"/>
          <w:sz w:val="28"/>
          <w:szCs w:val="28"/>
        </w:rPr>
      </w:pPr>
    </w:p>
    <w:p w:rsidR="005C4BF5" w:rsidRDefault="005C4BF5" w:rsidP="005C4B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Плана мероприятий по противодействию коррупции</w:t>
      </w:r>
    </w:p>
    <w:p w:rsidR="005C4BF5" w:rsidRDefault="005C4BF5" w:rsidP="005C4B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  <w:r w:rsidR="00DC35B7">
        <w:rPr>
          <w:rFonts w:ascii="Times New Roman" w:hAnsi="Times New Roman"/>
          <w:sz w:val="28"/>
          <w:szCs w:val="28"/>
        </w:rPr>
        <w:t>Солнечный сельсовет на 2016  год</w:t>
      </w:r>
    </w:p>
    <w:p w:rsidR="005C4BF5" w:rsidRDefault="005C4BF5" w:rsidP="005C4BF5">
      <w:pPr>
        <w:jc w:val="both"/>
        <w:rPr>
          <w:rFonts w:ascii="Times New Roman" w:hAnsi="Times New Roman"/>
          <w:bCs/>
          <w:sz w:val="28"/>
          <w:szCs w:val="28"/>
        </w:rPr>
      </w:pPr>
    </w:p>
    <w:p w:rsidR="005C4BF5" w:rsidRDefault="005C4BF5" w:rsidP="005C4BF5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В соответствии с Федеральным законом Российской Федерации от 25 декабря 2008 года N 273-ФЗ «О противодействии коррупции» и консолидации усилий органов государственной власти Амурской области, территориальных органов федеральных органов власти, органов местного самоуправления, организаций и граждан по обеспечению противодействия коррупции, установлению ее причин, искоренению злоупотреблений и пресечению преступлений с использованием 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положения</w:t>
      </w:r>
      <w:proofErr w:type="gramEnd"/>
    </w:p>
    <w:p w:rsidR="005C4BF5" w:rsidRPr="005C4BF5" w:rsidRDefault="005C4BF5" w:rsidP="005C4BF5"/>
    <w:p w:rsidR="005C4BF5" w:rsidRDefault="005C4BF5" w:rsidP="005C4BF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5C4BF5" w:rsidRDefault="005C4BF5" w:rsidP="005C4BF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r:id="rId5" w:anchor="sub_1000" w:history="1">
        <w:r>
          <w:rPr>
            <w:rStyle w:val="a4"/>
            <w:rFonts w:ascii="Times New Roman" w:hAnsi="Times New Roman"/>
            <w:color w:val="auto"/>
            <w:sz w:val="28"/>
            <w:szCs w:val="28"/>
          </w:rPr>
          <w:t>План</w:t>
        </w:r>
      </w:hyperlink>
      <w:r>
        <w:rPr>
          <w:rFonts w:ascii="Times New Roman" w:hAnsi="Times New Roman"/>
          <w:sz w:val="28"/>
          <w:szCs w:val="28"/>
        </w:rPr>
        <w:t xml:space="preserve"> мероприятий по противодействию коррупции в муниципальном образовании </w:t>
      </w:r>
      <w:r w:rsidR="00DC35B7">
        <w:rPr>
          <w:rFonts w:ascii="Times New Roman" w:hAnsi="Times New Roman"/>
          <w:sz w:val="28"/>
          <w:szCs w:val="28"/>
        </w:rPr>
        <w:t>Солнечный сельсовет на 2016  год</w:t>
      </w:r>
      <w:r>
        <w:rPr>
          <w:rFonts w:ascii="Times New Roman" w:hAnsi="Times New Roman"/>
          <w:sz w:val="28"/>
          <w:szCs w:val="28"/>
        </w:rPr>
        <w:t>.</w:t>
      </w:r>
    </w:p>
    <w:p w:rsidR="005C4BF5" w:rsidRDefault="005C4BF5" w:rsidP="005C4BF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C4BF5" w:rsidRDefault="005C4BF5" w:rsidP="005C4BF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C4BF5" w:rsidRDefault="005C4BF5" w:rsidP="005C4BF5">
      <w:pPr>
        <w:jc w:val="both"/>
        <w:rPr>
          <w:rFonts w:ascii="Times New Roman" w:hAnsi="Times New Roman"/>
          <w:sz w:val="28"/>
          <w:szCs w:val="28"/>
        </w:rPr>
      </w:pPr>
    </w:p>
    <w:p w:rsidR="005C4BF5" w:rsidRDefault="005C4BF5" w:rsidP="005C4BF5">
      <w:pPr>
        <w:jc w:val="both"/>
        <w:rPr>
          <w:rFonts w:ascii="Times New Roman" w:hAnsi="Times New Roman"/>
          <w:sz w:val="28"/>
          <w:szCs w:val="28"/>
        </w:rPr>
      </w:pPr>
    </w:p>
    <w:p w:rsidR="005C4BF5" w:rsidRDefault="005C4BF5" w:rsidP="005C4B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Солнечного сельсовета                                                    А.В. Сенотрусова</w:t>
      </w:r>
    </w:p>
    <w:p w:rsidR="005C4BF5" w:rsidRDefault="005C4BF5" w:rsidP="005C4BF5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5C4BF5" w:rsidRDefault="005C4BF5" w:rsidP="005C4BF5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DC35B7" w:rsidRDefault="005C4BF5" w:rsidP="005C4BF5">
      <w:pPr>
        <w:tabs>
          <w:tab w:val="left" w:pos="8146"/>
        </w:tabs>
        <w:spacing w:after="0"/>
        <w:jc w:val="center"/>
        <w:rPr>
          <w:rFonts w:ascii="Times New Roman" w:hAnsi="Times New Roman" w:cs="Times New Roman"/>
        </w:rPr>
      </w:pPr>
      <w:bookmarkStart w:id="1" w:name="sub_1000"/>
      <w:r w:rsidRPr="005C4BF5">
        <w:rPr>
          <w:rFonts w:ascii="Times New Roman" w:hAnsi="Times New Roman" w:cs="Times New Roman"/>
        </w:rPr>
        <w:t xml:space="preserve">                                </w:t>
      </w:r>
    </w:p>
    <w:p w:rsidR="00DC35B7" w:rsidRDefault="00DC35B7" w:rsidP="005C4BF5">
      <w:pPr>
        <w:tabs>
          <w:tab w:val="left" w:pos="8146"/>
        </w:tabs>
        <w:spacing w:after="0"/>
        <w:jc w:val="center"/>
        <w:rPr>
          <w:rFonts w:ascii="Times New Roman" w:hAnsi="Times New Roman" w:cs="Times New Roman"/>
        </w:rPr>
      </w:pPr>
    </w:p>
    <w:p w:rsidR="00DC35B7" w:rsidRDefault="00DC35B7" w:rsidP="005C4BF5">
      <w:pPr>
        <w:tabs>
          <w:tab w:val="left" w:pos="8146"/>
        </w:tabs>
        <w:spacing w:after="0"/>
        <w:jc w:val="center"/>
        <w:rPr>
          <w:rFonts w:ascii="Times New Roman" w:hAnsi="Times New Roman" w:cs="Times New Roman"/>
        </w:rPr>
      </w:pPr>
    </w:p>
    <w:p w:rsidR="005C4BF5" w:rsidRPr="005C4BF5" w:rsidRDefault="005C4BF5" w:rsidP="005C4BF5">
      <w:pPr>
        <w:tabs>
          <w:tab w:val="left" w:pos="8146"/>
        </w:tabs>
        <w:spacing w:after="0"/>
        <w:jc w:val="center"/>
        <w:rPr>
          <w:rFonts w:ascii="Times New Roman" w:hAnsi="Times New Roman" w:cs="Times New Roman"/>
        </w:rPr>
      </w:pPr>
      <w:r w:rsidRPr="005C4BF5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</w:p>
    <w:tbl>
      <w:tblPr>
        <w:tblStyle w:val="a5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4"/>
      </w:tblGrid>
      <w:tr w:rsidR="005C4BF5" w:rsidTr="005C4BF5">
        <w:tc>
          <w:tcPr>
            <w:tcW w:w="3054" w:type="dxa"/>
          </w:tcPr>
          <w:p w:rsidR="005C4BF5" w:rsidRDefault="005C4BF5" w:rsidP="005C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</w:tc>
      </w:tr>
      <w:tr w:rsidR="005C4BF5" w:rsidTr="005C4BF5">
        <w:tc>
          <w:tcPr>
            <w:tcW w:w="3054" w:type="dxa"/>
          </w:tcPr>
          <w:p w:rsidR="005C4BF5" w:rsidRDefault="005C4BF5" w:rsidP="005C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главы</w:t>
            </w:r>
          </w:p>
        </w:tc>
      </w:tr>
      <w:tr w:rsidR="005C4BF5" w:rsidTr="005C4BF5">
        <w:tc>
          <w:tcPr>
            <w:tcW w:w="3054" w:type="dxa"/>
          </w:tcPr>
          <w:p w:rsidR="005C4BF5" w:rsidRDefault="005C4BF5" w:rsidP="005C4B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Солнечного сельсовета</w:t>
            </w:r>
          </w:p>
        </w:tc>
      </w:tr>
      <w:tr w:rsidR="005C4BF5" w:rsidTr="005C4BF5">
        <w:tc>
          <w:tcPr>
            <w:tcW w:w="3054" w:type="dxa"/>
          </w:tcPr>
          <w:p w:rsidR="005C4BF5" w:rsidRDefault="005C4BF5" w:rsidP="005C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 от 28.01.2016 года</w:t>
            </w:r>
          </w:p>
        </w:tc>
      </w:tr>
    </w:tbl>
    <w:p w:rsidR="005C4BF5" w:rsidRDefault="005C4BF5" w:rsidP="005C4BF5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br w:type="textWrapping" w:clear="all"/>
      </w:r>
    </w:p>
    <w:p w:rsidR="00DC35B7" w:rsidRPr="00DC35B7" w:rsidRDefault="009901E9" w:rsidP="00DC35B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anchor="sub_1000" w:history="1">
        <w:r w:rsidR="00DC35B7" w:rsidRPr="00DC35B7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План</w:t>
        </w:r>
      </w:hyperlink>
    </w:p>
    <w:p w:rsidR="00DC35B7" w:rsidRPr="00DC35B7" w:rsidRDefault="00DC35B7" w:rsidP="00DC35B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5B7">
        <w:rPr>
          <w:rFonts w:ascii="Times New Roman" w:hAnsi="Times New Roman" w:cs="Times New Roman"/>
          <w:b/>
          <w:sz w:val="28"/>
          <w:szCs w:val="28"/>
        </w:rPr>
        <w:t>мероприятий по противодействию коррупции в муниципальном образовании Солнечный сельсовет на 2016  год</w:t>
      </w:r>
    </w:p>
    <w:p w:rsidR="00DC35B7" w:rsidRPr="00DC35B7" w:rsidRDefault="00DC35B7" w:rsidP="00DC35B7">
      <w:pPr>
        <w:spacing w:after="0"/>
        <w:jc w:val="center"/>
        <w:rPr>
          <w:rFonts w:ascii="Times New Roman" w:hAnsi="Times New Roman" w:cs="Times New Roman"/>
          <w:b/>
        </w:rPr>
      </w:pPr>
    </w:p>
    <w:p w:rsidR="00DC35B7" w:rsidRDefault="00DC35B7" w:rsidP="00DC35B7">
      <w:pPr>
        <w:tabs>
          <w:tab w:val="left" w:pos="4197"/>
        </w:tabs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785"/>
        <w:gridCol w:w="2315"/>
        <w:gridCol w:w="2340"/>
      </w:tblGrid>
      <w:tr w:rsidR="00DC35B7" w:rsidTr="000903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</w:t>
            </w:r>
          </w:p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DC35B7" w:rsidTr="00090323"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 Организационно-правовые меры по формированию механизма </w:t>
            </w:r>
          </w:p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противодействия коррупции</w:t>
            </w:r>
          </w:p>
        </w:tc>
      </w:tr>
      <w:tr w:rsidR="00DC35B7" w:rsidTr="000903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B7" w:rsidRDefault="00DC35B7" w:rsidP="0009032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B7" w:rsidRDefault="00DC35B7" w:rsidP="0009032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результатов работы органов местного самоуправления по реализации мер, направленных на противодействие коррупции в муниципальном образовании Солнечный сельсовет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Каждое полугодие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Солнечного сельсовета и Солнечный сельский Совет народных депутатов</w:t>
            </w:r>
          </w:p>
        </w:tc>
      </w:tr>
      <w:tr w:rsidR="00DC35B7" w:rsidTr="000903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B7" w:rsidRDefault="00DC35B7" w:rsidP="0009032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с территориальными органами федеральных органов исполнительной власти и органами местного самоуправления в сфере противодействия коррупции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Солнечного сельсовета и Солнечный сельский Совет народных депутатов</w:t>
            </w:r>
          </w:p>
        </w:tc>
      </w:tr>
      <w:tr w:rsidR="00DC35B7" w:rsidTr="000903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B7" w:rsidRPr="00234EC3" w:rsidRDefault="00DC35B7" w:rsidP="0009032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34E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Разработка административных регламентов по предоставлению муниципальных услуг и внесение изменений и дополнений в них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DC35B7" w:rsidTr="000903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B7" w:rsidRPr="00234EC3" w:rsidRDefault="00DC35B7" w:rsidP="0009032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правовой экспертизы  нормативных правовых актов муниципального образования и разрабатываемых проектов на предмет их коррупциогенности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DC35B7" w:rsidTr="000903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B7" w:rsidRPr="00234EC3" w:rsidRDefault="00DC35B7" w:rsidP="0009032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4E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Разработка муниципальных правовых актов в рамках противодействия коррупции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DC35B7" w:rsidTr="000903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B7" w:rsidRDefault="00DC35B7" w:rsidP="0009032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работы по рассмотрению обращений граждан на действия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(бездействие) органов местного самоуправления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Солнечного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сельсовета </w:t>
            </w:r>
          </w:p>
        </w:tc>
      </w:tr>
      <w:tr w:rsidR="00DC35B7" w:rsidTr="000903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B7" w:rsidRDefault="00DC35B7" w:rsidP="0009032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сети Интернет для информирования общественности о деятельности органов местного самоуправления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Солнечного сельсовета </w:t>
            </w:r>
          </w:p>
        </w:tc>
      </w:tr>
      <w:tr w:rsidR="00DC35B7" w:rsidTr="000903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B7" w:rsidRDefault="00DC35B7" w:rsidP="0009032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на заседаниях Совета по противодействию коррупции при главе Солнечного сельсовета сведений о состоянии антикоррупционной работы в органах местного самоуправления и ходе реализации мероприятий по противодействию коррупции в муниципальном образовании, а также о принимаемых мерах по совершенствованию борьбы с коррупцией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Солнечного сельсовета </w:t>
            </w:r>
          </w:p>
        </w:tc>
      </w:tr>
      <w:tr w:rsidR="00DC35B7" w:rsidTr="00090323"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B7" w:rsidRPr="005B2BD4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2BD4">
              <w:rPr>
                <w:rStyle w:val="a6"/>
                <w:rFonts w:ascii="Times New Roman" w:hAnsi="Times New Roman"/>
                <w:color w:val="000000"/>
                <w:sz w:val="28"/>
                <w:szCs w:val="28"/>
              </w:rPr>
              <w:t>2.Совершенствование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DC35B7" w:rsidTr="000903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B7" w:rsidRPr="00661DFE" w:rsidRDefault="00DC35B7" w:rsidP="0009032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FE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своевременного представления муниципальными служащими, должности которых определены Перечнем, сведений о доходах, об имуществе и обязательствах имущественного характера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B7" w:rsidRDefault="00F55FCC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DC35B7">
              <w:rPr>
                <w:rFonts w:ascii="Times New Roman" w:hAnsi="Times New Roman"/>
                <w:sz w:val="28"/>
                <w:szCs w:val="28"/>
              </w:rPr>
              <w:t>о 30 апреля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DC35B7" w:rsidTr="000903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B7" w:rsidRPr="00661DFE" w:rsidRDefault="00DC35B7" w:rsidP="0009032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61DFE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проверок сведений, предоставленных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пальными служащими </w:t>
            </w:r>
            <w:r w:rsidRPr="00661D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запретов, связанных с муниципальной службой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</w:p>
        </w:tc>
      </w:tr>
      <w:tr w:rsidR="00DC35B7" w:rsidTr="000903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B7" w:rsidRPr="00661DFE" w:rsidRDefault="00DC35B7" w:rsidP="0009032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Размещение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Солнечного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B7" w:rsidRDefault="00F55FCC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DC35B7">
              <w:rPr>
                <w:rFonts w:ascii="Times New Roman" w:hAnsi="Times New Roman"/>
                <w:sz w:val="28"/>
                <w:szCs w:val="28"/>
              </w:rPr>
              <w:t>о 30 апреля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DC35B7" w:rsidTr="000903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B7" w:rsidRPr="001D6558" w:rsidRDefault="00DC35B7" w:rsidP="0009032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5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Осуществление комплекса организационных, разъяснительных и иных  мер по соблюдению </w:t>
            </w:r>
            <w:r w:rsidRPr="001D65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муниципальными служащими ограничений, запретов и по исполнению обязанностей, установленных в целях коррупции, в том числе ограничений, касающихся получения подарков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B7" w:rsidRDefault="00F55FCC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DC35B7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Солнечного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сельсовета</w:t>
            </w:r>
          </w:p>
        </w:tc>
      </w:tr>
      <w:tr w:rsidR="00DC35B7" w:rsidTr="000903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B7" w:rsidRPr="001D6558" w:rsidRDefault="00DC35B7" w:rsidP="0009032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1D65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Организация доведения до лиц, замещающих должности муниципальной службы, положений законодательства Российской Федерации о противодействия коррупции, в том числе об установлении наказания за коммерческий подкуп, получения и дачу взятки, посредничество во взяточничестве в виде штрафов, кратные сумме коммерческого подкупа или взятки, об увольнении в связи с утратой доверия, о порядке проверки сведений, представляемых муниципальными служащими, в соответствии с законодательством Российской Федерации</w:t>
            </w:r>
            <w:proofErr w:type="gramEnd"/>
            <w:r w:rsidRPr="001D65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 противодействии коррупции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B7" w:rsidRDefault="00F55FCC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C35B7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Солнечного сельсовета</w:t>
            </w:r>
          </w:p>
        </w:tc>
      </w:tr>
      <w:tr w:rsidR="00DC35B7" w:rsidTr="000903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B7" w:rsidRPr="00661DFE" w:rsidRDefault="00DC35B7" w:rsidP="0009032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FE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B7" w:rsidRDefault="00F55FCC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C35B7">
              <w:rPr>
                <w:rFonts w:ascii="Times New Roman" w:hAnsi="Times New Roman"/>
                <w:sz w:val="28"/>
                <w:szCs w:val="28"/>
              </w:rPr>
              <w:t>ри наличии оснований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DC35B7" w:rsidTr="000903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B7" w:rsidRPr="001D6558" w:rsidRDefault="00DC35B7" w:rsidP="0009032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5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Рассмотрение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B7" w:rsidRPr="001D6558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5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DC35B7" w:rsidTr="000903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B7" w:rsidRPr="00661DFE" w:rsidRDefault="00DC35B7" w:rsidP="0009032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FE">
              <w:rPr>
                <w:rFonts w:ascii="Times New Roman" w:hAnsi="Times New Roman"/>
                <w:color w:val="000000"/>
                <w:sz w:val="28"/>
                <w:szCs w:val="28"/>
              </w:rPr>
              <w:t>Анализ жалоб и обращений граждан о фактах коррупции в органах местного самоуправления и организация проверок указанных фактов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Солнечного сельсовета, </w:t>
            </w:r>
          </w:p>
          <w:p w:rsidR="00DC35B7" w:rsidRPr="00661DFE" w:rsidRDefault="00DC35B7" w:rsidP="0009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DFE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DC35B7" w:rsidTr="000903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B7" w:rsidRPr="001D6558" w:rsidRDefault="00DC35B7" w:rsidP="0009032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5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Организация повышения квалификации </w:t>
            </w:r>
            <w:r w:rsidRPr="001D65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муниципальных служащих, в том числе в должностные обязанности которых входит участие в противодействие коррупции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Солнечного сельсовета </w:t>
            </w:r>
          </w:p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5B7" w:rsidTr="00090323"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F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 </w:t>
            </w:r>
            <w:r w:rsidRPr="00870FAB">
              <w:rPr>
                <w:rStyle w:val="a6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3. Совершенствование организации деятельности по размещению</w:t>
            </w:r>
            <w:r w:rsidRPr="00870FAB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70FAB">
              <w:rPr>
                <w:rStyle w:val="a6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муниципального заказа</w:t>
            </w:r>
          </w:p>
        </w:tc>
      </w:tr>
      <w:tr w:rsidR="00DC35B7" w:rsidTr="000903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B7" w:rsidRPr="00870FAB" w:rsidRDefault="00DC35B7" w:rsidP="0009032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70F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Проведение мониторинга размещения муниципальных заказов, цен закупаемой продукции, эффективности и целевого расходования бюджетных сре</w:t>
            </w:r>
            <w:proofErr w:type="gramStart"/>
            <w:r w:rsidRPr="00870F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дств пр</w:t>
            </w:r>
            <w:proofErr w:type="gramEnd"/>
            <w:r w:rsidRPr="00870F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 проведении закупок для муниципальных нужд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Бухгалтерия администрации</w:t>
            </w:r>
          </w:p>
        </w:tc>
      </w:tr>
      <w:tr w:rsidR="00DC35B7" w:rsidTr="000903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B7" w:rsidRPr="00870FAB" w:rsidRDefault="00DC35B7" w:rsidP="0009032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70F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Подготовка сводной информации о проведенных закупках для муниципальных нужд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Бухгалтерия администрации</w:t>
            </w:r>
          </w:p>
        </w:tc>
      </w:tr>
      <w:tr w:rsidR="00DC35B7" w:rsidTr="00090323"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B7" w:rsidRPr="00864EF8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EF8">
              <w:rPr>
                <w:rStyle w:val="1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64EF8">
              <w:rPr>
                <w:rStyle w:val="a6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4. Совершенствование контрольной деятельности в системе мер</w:t>
            </w:r>
            <w:r w:rsidRPr="00864EF8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64EF8">
              <w:rPr>
                <w:rStyle w:val="a6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противодействию коррупции</w:t>
            </w:r>
          </w:p>
        </w:tc>
      </w:tr>
      <w:tr w:rsidR="00DC35B7" w:rsidTr="000903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B7" w:rsidRPr="00864EF8" w:rsidRDefault="00DC35B7" w:rsidP="0009032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864EF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Совершенствование и усиление финансового контроля за использованием средств бюджета,  в том числе субсидий и субвенций, выделяемых из областного бюджетов</w:t>
            </w:r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B7" w:rsidRDefault="00F55FCC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C35B7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Бухгалтерия администрации</w:t>
            </w:r>
          </w:p>
        </w:tc>
      </w:tr>
      <w:tr w:rsidR="00DC35B7" w:rsidTr="000903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B7" w:rsidRPr="00864EF8" w:rsidRDefault="00DC35B7" w:rsidP="0009032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4EF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Совершенствование и усиление контроля в сфере использования муниципальной собственности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B7" w:rsidRDefault="00F55FCC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C35B7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Солнечного сельсовета,</w:t>
            </w:r>
          </w:p>
          <w:p w:rsidR="00DC35B7" w:rsidRPr="00864EF8" w:rsidRDefault="00DC35B7" w:rsidP="0009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EF8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DC35B7" w:rsidTr="000903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B7" w:rsidRPr="00870FAB" w:rsidRDefault="00DC35B7" w:rsidP="0009032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5B7" w:rsidTr="00090323"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 Формирование нетерпимого отношения к проявлениям коррупции</w:t>
            </w:r>
          </w:p>
        </w:tc>
      </w:tr>
      <w:tr w:rsidR="00DC35B7" w:rsidTr="000903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B7" w:rsidRDefault="00DC35B7" w:rsidP="0009032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«круглых столов», «прямых линий», брифингов для информирования предпринимателей и общественности о ходе реализации мер по противодействию коррупции, формирование антикоррупционного поведения среди субъектов предпринимательской деятельности с участием органов местного самоуправления и общественных объединений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B7" w:rsidRDefault="00DC35B7" w:rsidP="000903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Солнечного сельсовета</w:t>
            </w:r>
          </w:p>
        </w:tc>
      </w:tr>
    </w:tbl>
    <w:p w:rsidR="00DC35B7" w:rsidRDefault="00DC35B7" w:rsidP="00DC35B7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DC35B7" w:rsidRDefault="00DC35B7" w:rsidP="00DC35B7">
      <w:pPr>
        <w:rPr>
          <w:rFonts w:ascii="Times New Roman" w:hAnsi="Times New Roman"/>
          <w:sz w:val="28"/>
          <w:szCs w:val="28"/>
        </w:rPr>
      </w:pPr>
    </w:p>
    <w:p w:rsidR="00DC35B7" w:rsidRDefault="00DC35B7" w:rsidP="00DC35B7">
      <w:pPr>
        <w:rPr>
          <w:rFonts w:ascii="Arial" w:hAnsi="Arial"/>
          <w:sz w:val="24"/>
          <w:szCs w:val="24"/>
        </w:rPr>
      </w:pPr>
    </w:p>
    <w:p w:rsidR="00DC35B7" w:rsidRDefault="00DC35B7" w:rsidP="00DC35B7"/>
    <w:p w:rsidR="00DC35B7" w:rsidRDefault="00DC35B7" w:rsidP="00DC35B7"/>
    <w:bookmarkEnd w:id="1"/>
    <w:p w:rsidR="00DC35B7" w:rsidRPr="00DC35B7" w:rsidRDefault="00DC35B7" w:rsidP="00DC35B7">
      <w:pPr>
        <w:jc w:val="center"/>
      </w:pPr>
    </w:p>
    <w:sectPr w:rsidR="00DC35B7" w:rsidRPr="00DC35B7" w:rsidSect="005C4B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4BF5"/>
    <w:rsid w:val="005C4BF5"/>
    <w:rsid w:val="009901E9"/>
    <w:rsid w:val="00B535BB"/>
    <w:rsid w:val="00DC35B7"/>
    <w:rsid w:val="00F5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4B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BF5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a3">
    <w:name w:val="Нормальный (таблица)"/>
    <w:basedOn w:val="a"/>
    <w:next w:val="a"/>
    <w:rsid w:val="005C4B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Гипертекстовая ссылка"/>
    <w:basedOn w:val="a0"/>
    <w:rsid w:val="005C4BF5"/>
    <w:rPr>
      <w:color w:val="008000"/>
    </w:rPr>
  </w:style>
  <w:style w:type="table" w:styleId="a5">
    <w:name w:val="Table Grid"/>
    <w:basedOn w:val="a1"/>
    <w:uiPriority w:val="59"/>
    <w:rsid w:val="005C4B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C35B7"/>
    <w:rPr>
      <w:b/>
      <w:bCs/>
    </w:rPr>
  </w:style>
  <w:style w:type="character" w:customStyle="1" w:styleId="apple-converted-space">
    <w:name w:val="apple-converted-space"/>
    <w:basedOn w:val="a0"/>
    <w:rsid w:val="00DC3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56;&#1072;&#1073;&#1086;&#1095;&#1080;&#1081;%20&#1089;&#1090;&#1086;&#1083;\&#1053;&#1055;&#1040;\&#1055;&#1086;&#1089;&#1090;&#1072;&#1085;&#1086;&#1074;&#1083;&#1077;&#1085;&#1080;&#1103;\2012%20&#1075;&#1086;&#1076;\&#1057;&#1077;&#1085;&#1090;&#1103;&#1073;&#1088;&#1100;\&#8470;%2057.doc" TargetMode="External"/><Relationship Id="rId5" Type="http://schemas.openxmlformats.org/officeDocument/2006/relationships/hyperlink" Target="file:///D:\&#1056;&#1072;&#1073;&#1086;&#1095;&#1080;&#1081;%20&#1089;&#1090;&#1086;&#1083;\&#1053;&#1055;&#1040;\&#1055;&#1086;&#1089;&#1090;&#1072;&#1085;&#1086;&#1074;&#1083;&#1077;&#1085;&#1080;&#1103;\2012%20&#1075;&#1086;&#1076;\&#1057;&#1077;&#1085;&#1090;&#1103;&#1073;&#1088;&#1100;\&#8470;%205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2016-02-03T07:19:00Z</cp:lastPrinted>
  <dcterms:created xsi:type="dcterms:W3CDTF">2016-02-03T05:21:00Z</dcterms:created>
  <dcterms:modified xsi:type="dcterms:W3CDTF">2016-02-05T00:45:00Z</dcterms:modified>
</cp:coreProperties>
</file>