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1" w:rsidRPr="00117731" w:rsidRDefault="00117731" w:rsidP="00117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7731" w:rsidRPr="00117731" w:rsidRDefault="00117731" w:rsidP="00117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31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117731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117731" w:rsidRPr="00117731" w:rsidRDefault="00117731" w:rsidP="00117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31" w:rsidRPr="00117731" w:rsidRDefault="00117731" w:rsidP="0011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7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773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17731" w:rsidRPr="00117731" w:rsidRDefault="00117731" w:rsidP="00117731">
      <w:pPr>
        <w:rPr>
          <w:rFonts w:ascii="Times New Roman" w:hAnsi="Times New Roman" w:cs="Times New Roman"/>
          <w:b/>
          <w:sz w:val="28"/>
          <w:szCs w:val="28"/>
        </w:rPr>
      </w:pPr>
    </w:p>
    <w:p w:rsidR="00117731" w:rsidRPr="00117731" w:rsidRDefault="00117731" w:rsidP="0011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17.09.2014</w:t>
      </w:r>
      <w:r w:rsidRPr="00117731">
        <w:rPr>
          <w:rFonts w:ascii="Times New Roman" w:hAnsi="Times New Roman" w:cs="Times New Roman"/>
          <w:sz w:val="28"/>
          <w:szCs w:val="28"/>
        </w:rPr>
        <w:t xml:space="preserve">                                      ж.д.ст. БАМ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17731" w:rsidRPr="00117731" w:rsidRDefault="00117731" w:rsidP="00117731">
      <w:pPr>
        <w:rPr>
          <w:rFonts w:ascii="Times New Roman" w:hAnsi="Times New Roman" w:cs="Times New Roman"/>
        </w:rPr>
      </w:pPr>
    </w:p>
    <w:p w:rsidR="00117731" w:rsidRP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 xml:space="preserve">О начале </w:t>
      </w:r>
      <w:proofErr w:type="gramStart"/>
      <w:r w:rsidRPr="00117731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сезона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73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77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7731" w:rsidRP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31" w:rsidRPr="00117731" w:rsidRDefault="00117731" w:rsidP="00117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В целях обеспечения нормативной температуры в жилых помещениях и объектах социально–культурного и коммунально-бытового назначения на территории Солнечного сельсовета</w:t>
      </w:r>
    </w:p>
    <w:p w:rsidR="00117731" w:rsidRPr="00117731" w:rsidRDefault="00117731" w:rsidP="00117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31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1177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17731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11773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1773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17731" w:rsidRPr="00117731" w:rsidRDefault="00117731" w:rsidP="00117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1. Теплоснабжающему предприяти</w:t>
      </w:r>
      <w:r>
        <w:rPr>
          <w:rFonts w:ascii="Times New Roman" w:hAnsi="Times New Roman" w:cs="Times New Roman"/>
          <w:sz w:val="28"/>
          <w:szCs w:val="28"/>
        </w:rPr>
        <w:t>ю ООО «ЖКХ-Ресурс» с 18</w:t>
      </w:r>
      <w:r w:rsidRPr="0011773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731">
        <w:rPr>
          <w:rFonts w:ascii="Times New Roman" w:hAnsi="Times New Roman" w:cs="Times New Roman"/>
          <w:sz w:val="28"/>
          <w:szCs w:val="28"/>
        </w:rPr>
        <w:t xml:space="preserve"> года начать заполнение систем отопления, провести пробный запуск котельного оборудования.</w:t>
      </w:r>
    </w:p>
    <w:p w:rsidR="00117731" w:rsidRPr="00117731" w:rsidRDefault="00117731" w:rsidP="00117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2. Отопительный сезон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73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 гг. начать с 22 сентября 2014</w:t>
      </w:r>
      <w:r w:rsidRPr="00117731">
        <w:rPr>
          <w:rFonts w:ascii="Times New Roman" w:hAnsi="Times New Roman" w:cs="Times New Roman"/>
          <w:sz w:val="28"/>
          <w:szCs w:val="28"/>
        </w:rPr>
        <w:t xml:space="preserve"> года при условии сохранения среднесуточной температуры наружного воздуха в течении пяти суток ниже +8 градусов</w:t>
      </w:r>
      <w:proofErr w:type="gramStart"/>
      <w:r w:rsidRPr="001177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7731">
        <w:rPr>
          <w:rFonts w:ascii="Times New Roman" w:hAnsi="Times New Roman" w:cs="Times New Roman"/>
          <w:sz w:val="28"/>
          <w:szCs w:val="28"/>
        </w:rPr>
        <w:t xml:space="preserve"> и подтверждения потребителей готовности к приему </w:t>
      </w:r>
      <w:proofErr w:type="spellStart"/>
      <w:r w:rsidRPr="0011773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17731">
        <w:rPr>
          <w:rFonts w:ascii="Times New Roman" w:hAnsi="Times New Roman" w:cs="Times New Roman"/>
          <w:sz w:val="28"/>
          <w:szCs w:val="28"/>
        </w:rPr>
        <w:t>.</w:t>
      </w:r>
    </w:p>
    <w:p w:rsidR="00117731" w:rsidRPr="00117731" w:rsidRDefault="00117731" w:rsidP="00117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7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7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17731" w:rsidRPr="00117731" w:rsidRDefault="00117731" w:rsidP="00117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в установленном законом порядке.</w:t>
      </w:r>
    </w:p>
    <w:p w:rsid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31" w:rsidRP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31" w:rsidRPr="00117731" w:rsidRDefault="00117731" w:rsidP="00117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731" w:rsidRPr="00117731" w:rsidRDefault="00117731" w:rsidP="00117731">
      <w:pPr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     А.В. Сенотрусова</w:t>
      </w:r>
    </w:p>
    <w:p w:rsidR="00117731" w:rsidRDefault="00117731" w:rsidP="00117731"/>
    <w:p w:rsidR="00C773BE" w:rsidRDefault="00C773BE"/>
    <w:sectPr w:rsidR="00C773BE" w:rsidSect="00072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31"/>
    <w:rsid w:val="00117731"/>
    <w:rsid w:val="00C7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2014-09-17T05:04:00Z</cp:lastPrinted>
  <dcterms:created xsi:type="dcterms:W3CDTF">2014-09-17T04:58:00Z</dcterms:created>
  <dcterms:modified xsi:type="dcterms:W3CDTF">2014-09-17T05:06:00Z</dcterms:modified>
</cp:coreProperties>
</file>