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33" w:rsidRDefault="00D46733" w:rsidP="00D4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6733" w:rsidRDefault="00D46733" w:rsidP="00D4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D46733" w:rsidRDefault="00D46733" w:rsidP="00D46733">
      <w:pPr>
        <w:rPr>
          <w:b/>
          <w:sz w:val="28"/>
          <w:szCs w:val="28"/>
        </w:rPr>
      </w:pPr>
    </w:p>
    <w:p w:rsidR="00BC6001" w:rsidRDefault="00BC6001" w:rsidP="00D46733">
      <w:pPr>
        <w:rPr>
          <w:b/>
          <w:sz w:val="28"/>
          <w:szCs w:val="28"/>
        </w:rPr>
      </w:pPr>
    </w:p>
    <w:p w:rsidR="00D46733" w:rsidRDefault="00D46733" w:rsidP="00D467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46733" w:rsidRDefault="00D46733" w:rsidP="00D46733">
      <w:pPr>
        <w:rPr>
          <w:b/>
          <w:sz w:val="28"/>
          <w:szCs w:val="28"/>
        </w:rPr>
      </w:pPr>
    </w:p>
    <w:p w:rsidR="00BC6001" w:rsidRDefault="00BC6001" w:rsidP="00D46733">
      <w:pPr>
        <w:rPr>
          <w:b/>
          <w:sz w:val="28"/>
          <w:szCs w:val="28"/>
        </w:rPr>
      </w:pPr>
    </w:p>
    <w:p w:rsidR="00D46733" w:rsidRDefault="00BC6001" w:rsidP="00BC6001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21.03.2014                                ж.д.ст. БАМ                                               № 22</w:t>
      </w:r>
    </w:p>
    <w:p w:rsidR="00D46733" w:rsidRDefault="00D46733" w:rsidP="00D46733">
      <w:pPr>
        <w:jc w:val="both"/>
        <w:rPr>
          <w:sz w:val="28"/>
          <w:szCs w:val="28"/>
        </w:rPr>
      </w:pPr>
    </w:p>
    <w:p w:rsidR="00BC6001" w:rsidRDefault="00BC6001" w:rsidP="00D46733">
      <w:pPr>
        <w:jc w:val="both"/>
        <w:rPr>
          <w:sz w:val="28"/>
          <w:szCs w:val="28"/>
        </w:rPr>
      </w:pPr>
    </w:p>
    <w:p w:rsidR="003114A7" w:rsidRDefault="00D46733" w:rsidP="003114A7">
      <w:pPr>
        <w:tabs>
          <w:tab w:val="left" w:pos="2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реализации </w:t>
      </w:r>
    </w:p>
    <w:p w:rsidR="003114A7" w:rsidRDefault="00D46733" w:rsidP="003114A7">
      <w:pPr>
        <w:tabs>
          <w:tab w:val="left" w:pos="2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4A7">
        <w:rPr>
          <w:sz w:val="28"/>
          <w:szCs w:val="28"/>
        </w:rPr>
        <w:t>муниципальном образовании Солнечный сельсовет</w:t>
      </w:r>
      <w:r>
        <w:rPr>
          <w:sz w:val="28"/>
          <w:szCs w:val="28"/>
        </w:rPr>
        <w:t xml:space="preserve"> </w:t>
      </w:r>
    </w:p>
    <w:p w:rsidR="003114A7" w:rsidRDefault="00D46733" w:rsidP="003114A7">
      <w:pPr>
        <w:tabs>
          <w:tab w:val="left" w:pos="2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положений Послания Президента </w:t>
      </w:r>
    </w:p>
    <w:p w:rsidR="003114A7" w:rsidRDefault="00D46733" w:rsidP="003114A7">
      <w:pPr>
        <w:tabs>
          <w:tab w:val="left" w:pos="2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Федеральному Собранию </w:t>
      </w:r>
    </w:p>
    <w:p w:rsidR="00D46733" w:rsidRDefault="00D46733" w:rsidP="003114A7">
      <w:pPr>
        <w:tabs>
          <w:tab w:val="left" w:pos="28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12.12.2013 года</w:t>
      </w:r>
    </w:p>
    <w:p w:rsidR="00D46733" w:rsidRDefault="00D46733" w:rsidP="00D4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001" w:rsidRDefault="00BC6001" w:rsidP="00D46733">
      <w:pPr>
        <w:rPr>
          <w:sz w:val="28"/>
          <w:szCs w:val="28"/>
        </w:rPr>
      </w:pPr>
    </w:p>
    <w:p w:rsidR="00D46733" w:rsidRDefault="00D46733" w:rsidP="00D4673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обеспечения реализации основных положений Послания Президента Российской Федерации</w:t>
      </w:r>
      <w:proofErr w:type="gramEnd"/>
      <w:r>
        <w:rPr>
          <w:sz w:val="28"/>
          <w:szCs w:val="28"/>
        </w:rPr>
        <w:t xml:space="preserve"> Федеральному Собранию Российской Федерации от 12.12.2013 года</w:t>
      </w:r>
    </w:p>
    <w:p w:rsidR="00D46733" w:rsidRDefault="00D46733" w:rsidP="00D46733">
      <w:pPr>
        <w:jc w:val="both"/>
        <w:rPr>
          <w:b/>
          <w:sz w:val="28"/>
          <w:szCs w:val="28"/>
        </w:rPr>
      </w:pPr>
    </w:p>
    <w:p w:rsidR="00D46733" w:rsidRDefault="00D46733" w:rsidP="00D46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D46733" w:rsidRDefault="00D46733" w:rsidP="00D467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733" w:rsidRDefault="00D46733" w:rsidP="00D467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администрации Солнечного сельсовета по реализации основных положений Послания Президента Российской Федерации Федеральному Собранию Российской Федерации от 12.12.2013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D46733" w:rsidRDefault="00D46733" w:rsidP="00D467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рабочую группу по реализации основных положений Послания Президента Российской Федерации Федеральному Собранию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D46733" w:rsidRDefault="00D46733" w:rsidP="00D467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Рабочей группе по реализации основных положений Послания Президента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Федеральному Собранию Российской Федерации от 12.12.2013 года на территории муниципального образования Солнечный сельсовет активизировать работу в соответствии с утвержденным планом. </w:t>
      </w:r>
    </w:p>
    <w:p w:rsidR="00D46733" w:rsidRDefault="00D46733" w:rsidP="00D467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Специалистам администрации Солнечного сельсовета в срок до 15.07.2014 года, 15.12.2014 года предоставлять в организационно-информационный отдел администрации Сковородинского района информацию о реализации основных положений Послания Президента Российской Федерации Федеральному Собранию Российской Федерации от 12.12.2013 года. </w:t>
      </w:r>
    </w:p>
    <w:p w:rsidR="00D46733" w:rsidRDefault="00D46733" w:rsidP="00D4673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Ведущему специалисту администрации Солнечного сельсовета </w:t>
      </w:r>
      <w:proofErr w:type="gramStart"/>
      <w:r>
        <w:rPr>
          <w:sz w:val="28"/>
          <w:szCs w:val="28"/>
        </w:rPr>
        <w:t>разместить текст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</w:t>
      </w:r>
      <w:r>
        <w:rPr>
          <w:sz w:val="28"/>
          <w:szCs w:val="28"/>
        </w:rPr>
        <w:lastRenderedPageBreak/>
        <w:t>Собранию Российской Федерации от 12.12.2013 года на информационных стендах.</w:t>
      </w:r>
    </w:p>
    <w:p w:rsidR="00D46733" w:rsidRDefault="00D46733" w:rsidP="00D4673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="0085329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 Солнечного сельсовета от </w:t>
      </w:r>
      <w:r w:rsidR="00853293">
        <w:rPr>
          <w:sz w:val="28"/>
          <w:szCs w:val="28"/>
        </w:rPr>
        <w:t>02.04</w:t>
      </w:r>
      <w:r>
        <w:rPr>
          <w:sz w:val="28"/>
          <w:szCs w:val="28"/>
        </w:rPr>
        <w:t>.2013 № 2</w:t>
      </w:r>
      <w:r w:rsidR="00853293">
        <w:rPr>
          <w:sz w:val="28"/>
          <w:szCs w:val="28"/>
        </w:rPr>
        <w:t>1«</w:t>
      </w:r>
      <w:r w:rsidR="00853293" w:rsidRPr="00A51413">
        <w:rPr>
          <w:sz w:val="28"/>
          <w:szCs w:val="28"/>
        </w:rPr>
        <w:t>Об утверждении «Плана мероприятий администрации Солнечного сельсовета на 2013 год по реализации основных положений Послания Президента Российской Федерации  Федеральному Собранию Российской Федерации от 12 декабря 2012 год»</w:t>
      </w:r>
      <w:r w:rsidR="00853293">
        <w:rPr>
          <w:sz w:val="28"/>
          <w:szCs w:val="28"/>
        </w:rPr>
        <w:t>» признать утратившим</w:t>
      </w:r>
      <w:r>
        <w:rPr>
          <w:sz w:val="28"/>
          <w:szCs w:val="28"/>
        </w:rPr>
        <w:t xml:space="preserve"> силу.</w:t>
      </w:r>
    </w:p>
    <w:p w:rsidR="00D46733" w:rsidRDefault="00D46733" w:rsidP="00D4673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293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 </w:t>
      </w:r>
      <w:r w:rsidR="00853293">
        <w:rPr>
          <w:sz w:val="28"/>
          <w:szCs w:val="28"/>
        </w:rPr>
        <w:t>за</w:t>
      </w:r>
      <w:proofErr w:type="gramEnd"/>
      <w:r w:rsidR="00853293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 </w:t>
      </w:r>
    </w:p>
    <w:p w:rsidR="00D46733" w:rsidRDefault="00D46733" w:rsidP="00D46733">
      <w:pPr>
        <w:jc w:val="both"/>
        <w:rPr>
          <w:sz w:val="28"/>
        </w:rPr>
      </w:pPr>
    </w:p>
    <w:p w:rsidR="00D46733" w:rsidRDefault="00D46733" w:rsidP="00D46733">
      <w:pPr>
        <w:jc w:val="both"/>
        <w:rPr>
          <w:sz w:val="28"/>
        </w:rPr>
      </w:pPr>
    </w:p>
    <w:p w:rsidR="00D46733" w:rsidRDefault="00D46733" w:rsidP="00D46733">
      <w:pPr>
        <w:jc w:val="both"/>
        <w:rPr>
          <w:sz w:val="28"/>
        </w:rPr>
      </w:pPr>
    </w:p>
    <w:p w:rsidR="00BC6001" w:rsidRDefault="00BC6001" w:rsidP="00D46733">
      <w:pPr>
        <w:jc w:val="both"/>
        <w:rPr>
          <w:sz w:val="28"/>
        </w:rPr>
      </w:pPr>
    </w:p>
    <w:p w:rsidR="00BC6001" w:rsidRDefault="00BC6001" w:rsidP="00D46733">
      <w:pPr>
        <w:jc w:val="both"/>
        <w:rPr>
          <w:sz w:val="28"/>
        </w:rPr>
      </w:pPr>
    </w:p>
    <w:p w:rsidR="00D46733" w:rsidRDefault="00D46733" w:rsidP="00D46733">
      <w:pPr>
        <w:jc w:val="both"/>
        <w:rPr>
          <w:sz w:val="28"/>
        </w:rPr>
      </w:pPr>
    </w:p>
    <w:p w:rsidR="00D46733" w:rsidRDefault="00D46733" w:rsidP="00D467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Солнечного сельсовета                                                    А.В. Сенотрусова</w:t>
      </w:r>
    </w:p>
    <w:p w:rsidR="00D46733" w:rsidRDefault="00D46733" w:rsidP="00D46733"/>
    <w:p w:rsidR="00D46733" w:rsidRDefault="00D46733" w:rsidP="00D46733">
      <w:pPr>
        <w:jc w:val="both"/>
        <w:rPr>
          <w:b/>
          <w:caps/>
          <w:spacing w:val="20"/>
          <w:sz w:val="28"/>
          <w:szCs w:val="28"/>
        </w:rPr>
      </w:pPr>
    </w:p>
    <w:p w:rsidR="00D46733" w:rsidRDefault="00D46733" w:rsidP="00D46733">
      <w:pPr>
        <w:jc w:val="both"/>
        <w:rPr>
          <w:sz w:val="28"/>
          <w:szCs w:val="28"/>
        </w:rPr>
      </w:pPr>
    </w:p>
    <w:p w:rsidR="00D46733" w:rsidRDefault="00D46733" w:rsidP="0085329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rPr>
          <w:sz w:val="28"/>
          <w:szCs w:val="28"/>
        </w:rPr>
      </w:pPr>
    </w:p>
    <w:p w:rsidR="00D46733" w:rsidRDefault="00D46733" w:rsidP="00D46733">
      <w:pPr>
        <w:spacing w:line="360" w:lineRule="auto"/>
        <w:rPr>
          <w:sz w:val="28"/>
          <w:szCs w:val="28"/>
        </w:rPr>
        <w:sectPr w:rsidR="00D46733" w:rsidSect="00D4673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Ind w:w="10548" w:type="dxa"/>
        <w:tblLook w:val="01E0"/>
      </w:tblPr>
      <w:tblGrid>
        <w:gridCol w:w="4477"/>
      </w:tblGrid>
      <w:tr w:rsidR="00D46733" w:rsidTr="00D46733">
        <w:tc>
          <w:tcPr>
            <w:tcW w:w="4477" w:type="dxa"/>
          </w:tcPr>
          <w:p w:rsidR="00D46733" w:rsidRDefault="00D46733" w:rsidP="00853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46733" w:rsidRDefault="00D46733" w:rsidP="00853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46733" w:rsidRDefault="00853293" w:rsidP="00853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</w:t>
            </w:r>
            <w:r w:rsidR="00D46733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сельсовета</w:t>
            </w:r>
          </w:p>
          <w:p w:rsidR="00D46733" w:rsidRDefault="00D46733" w:rsidP="00BC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600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.03.2014 № </w:t>
            </w:r>
            <w:r w:rsidR="00BC6001">
              <w:rPr>
                <w:sz w:val="28"/>
                <w:szCs w:val="28"/>
              </w:rPr>
              <w:t>22</w:t>
            </w:r>
          </w:p>
        </w:tc>
      </w:tr>
    </w:tbl>
    <w:p w:rsidR="00D46733" w:rsidRDefault="00D46733" w:rsidP="00853293">
      <w:pPr>
        <w:rPr>
          <w:sz w:val="28"/>
          <w:szCs w:val="28"/>
        </w:rPr>
      </w:pPr>
    </w:p>
    <w:p w:rsidR="00D46733" w:rsidRPr="00A43B1D" w:rsidRDefault="00D46733" w:rsidP="00D46733">
      <w:pPr>
        <w:ind w:left="708"/>
        <w:jc w:val="center"/>
        <w:rPr>
          <w:b/>
          <w:sz w:val="28"/>
          <w:szCs w:val="28"/>
        </w:rPr>
      </w:pPr>
      <w:r w:rsidRPr="00A43B1D">
        <w:rPr>
          <w:b/>
          <w:sz w:val="28"/>
          <w:szCs w:val="28"/>
        </w:rPr>
        <w:t>ПЛАН МЕРОПРИЯТИЙ</w:t>
      </w:r>
    </w:p>
    <w:p w:rsidR="00A43B1D" w:rsidRPr="00A43B1D" w:rsidRDefault="00D46733" w:rsidP="00D46733">
      <w:pPr>
        <w:ind w:left="708"/>
        <w:jc w:val="center"/>
        <w:rPr>
          <w:b/>
          <w:sz w:val="28"/>
          <w:szCs w:val="28"/>
        </w:rPr>
      </w:pPr>
      <w:r w:rsidRPr="00A43B1D">
        <w:rPr>
          <w:b/>
          <w:sz w:val="28"/>
          <w:szCs w:val="28"/>
        </w:rPr>
        <w:t>админ</w:t>
      </w:r>
      <w:r w:rsidR="00A43B1D" w:rsidRPr="00A43B1D">
        <w:rPr>
          <w:b/>
          <w:sz w:val="28"/>
          <w:szCs w:val="28"/>
        </w:rPr>
        <w:t>истрации Солнечного сельсовета</w:t>
      </w:r>
      <w:r w:rsidRPr="00A43B1D">
        <w:rPr>
          <w:b/>
          <w:sz w:val="28"/>
          <w:szCs w:val="28"/>
        </w:rPr>
        <w:t xml:space="preserve"> п</w:t>
      </w:r>
      <w:r w:rsidR="00A43B1D" w:rsidRPr="00A43B1D">
        <w:rPr>
          <w:b/>
          <w:sz w:val="28"/>
          <w:szCs w:val="28"/>
        </w:rPr>
        <w:t>о реализации основных положений</w:t>
      </w:r>
      <w:r w:rsidRPr="00A43B1D">
        <w:rPr>
          <w:b/>
          <w:sz w:val="28"/>
          <w:szCs w:val="28"/>
        </w:rPr>
        <w:t xml:space="preserve"> </w:t>
      </w:r>
    </w:p>
    <w:p w:rsidR="00A43B1D" w:rsidRDefault="00D46733" w:rsidP="00D46733">
      <w:pPr>
        <w:ind w:left="708"/>
        <w:jc w:val="center"/>
        <w:rPr>
          <w:b/>
          <w:sz w:val="28"/>
          <w:szCs w:val="28"/>
        </w:rPr>
      </w:pPr>
      <w:r w:rsidRPr="00A43B1D">
        <w:rPr>
          <w:b/>
          <w:sz w:val="28"/>
          <w:szCs w:val="28"/>
        </w:rPr>
        <w:t>Послания Президента Рос</w:t>
      </w:r>
      <w:r w:rsidRPr="00A43B1D">
        <w:rPr>
          <w:b/>
          <w:sz w:val="28"/>
          <w:szCs w:val="28"/>
        </w:rPr>
        <w:softHyphen/>
        <w:t xml:space="preserve">сийской Федерации Федеральному Собранию Российской Федерации </w:t>
      </w:r>
    </w:p>
    <w:p w:rsidR="00D46733" w:rsidRDefault="00D46733" w:rsidP="00D46733">
      <w:pPr>
        <w:ind w:left="708"/>
        <w:jc w:val="center"/>
        <w:rPr>
          <w:b/>
          <w:sz w:val="28"/>
          <w:szCs w:val="28"/>
        </w:rPr>
      </w:pPr>
      <w:r w:rsidRPr="00A43B1D">
        <w:rPr>
          <w:b/>
          <w:sz w:val="28"/>
          <w:szCs w:val="28"/>
        </w:rPr>
        <w:t>от 12 декабря 2013 года</w:t>
      </w:r>
    </w:p>
    <w:p w:rsidR="00A43B1D" w:rsidRDefault="00A43B1D" w:rsidP="00D46733">
      <w:pPr>
        <w:ind w:left="708"/>
        <w:jc w:val="center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8"/>
        <w:gridCol w:w="10862"/>
        <w:gridCol w:w="2042"/>
        <w:gridCol w:w="2342"/>
      </w:tblGrid>
      <w:tr w:rsidR="00A43B1D" w:rsidTr="00F60F2C">
        <w:tc>
          <w:tcPr>
            <w:tcW w:w="708" w:type="dxa"/>
          </w:tcPr>
          <w:p w:rsidR="003114A7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№</w:t>
            </w:r>
          </w:p>
          <w:p w:rsidR="00A43B1D" w:rsidRDefault="003114A7" w:rsidP="003114A7">
            <w:pPr>
              <w:jc w:val="center"/>
              <w:rPr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862" w:type="dxa"/>
          </w:tcPr>
          <w:p w:rsidR="003114A7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Мероприятия</w:t>
            </w:r>
          </w:p>
          <w:p w:rsidR="00A43B1D" w:rsidRDefault="003114A7" w:rsidP="003114A7">
            <w:pPr>
              <w:jc w:val="center"/>
              <w:rPr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 xml:space="preserve"> по реализации основных положений</w:t>
            </w:r>
          </w:p>
        </w:tc>
        <w:tc>
          <w:tcPr>
            <w:tcW w:w="2042" w:type="dxa"/>
          </w:tcPr>
          <w:p w:rsidR="003114A7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 xml:space="preserve">Срок </w:t>
            </w:r>
          </w:p>
          <w:p w:rsidR="003114A7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исполнения</w:t>
            </w:r>
          </w:p>
          <w:p w:rsidR="00A43B1D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(отчетная дата)</w:t>
            </w:r>
          </w:p>
        </w:tc>
        <w:tc>
          <w:tcPr>
            <w:tcW w:w="2342" w:type="dxa"/>
          </w:tcPr>
          <w:p w:rsidR="003114A7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 xml:space="preserve">Ответственный </w:t>
            </w:r>
          </w:p>
          <w:p w:rsidR="00A43B1D" w:rsidRDefault="003114A7" w:rsidP="003114A7">
            <w:pPr>
              <w:jc w:val="center"/>
              <w:rPr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ис</w:t>
            </w:r>
            <w:r w:rsidRPr="003114A7">
              <w:rPr>
                <w:b/>
                <w:sz w:val="28"/>
                <w:szCs w:val="28"/>
              </w:rPr>
              <w:softHyphen/>
              <w:t>пол</w:t>
            </w:r>
            <w:r w:rsidRPr="003114A7">
              <w:rPr>
                <w:b/>
                <w:sz w:val="28"/>
                <w:szCs w:val="28"/>
              </w:rPr>
              <w:softHyphen/>
              <w:t>нитель</w:t>
            </w:r>
          </w:p>
        </w:tc>
      </w:tr>
      <w:tr w:rsidR="003114A7" w:rsidTr="00E65436">
        <w:tc>
          <w:tcPr>
            <w:tcW w:w="15954" w:type="dxa"/>
            <w:gridSpan w:val="4"/>
          </w:tcPr>
          <w:p w:rsidR="00527DCE" w:rsidRDefault="002764B0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14A7" w:rsidRPr="003114A7">
              <w:rPr>
                <w:b/>
                <w:sz w:val="28"/>
                <w:szCs w:val="28"/>
              </w:rPr>
              <w:t xml:space="preserve">. ДАЛЬНЕЙШЕЕ СТИМУЛИРОВАНИЕ РАЗВИТИЯ ЭКОНОМИКИ </w:t>
            </w:r>
          </w:p>
          <w:p w:rsidR="003114A7" w:rsidRPr="003114A7" w:rsidRDefault="003114A7" w:rsidP="003114A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СОЛНЕЧНЫЙ СЕЛЬСОВЕТ</w:t>
            </w:r>
            <w:r w:rsidRPr="003114A7">
              <w:rPr>
                <w:b/>
                <w:sz w:val="28"/>
                <w:szCs w:val="28"/>
              </w:rPr>
              <w:t>, ИСПОЛНЕНИЕ ПРОГРАММ</w:t>
            </w:r>
          </w:p>
        </w:tc>
      </w:tr>
      <w:tr w:rsidR="00A43B1D" w:rsidTr="00F60F2C">
        <w:tc>
          <w:tcPr>
            <w:tcW w:w="708" w:type="dxa"/>
          </w:tcPr>
          <w:p w:rsidR="00A43B1D" w:rsidRDefault="00C36834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862" w:type="dxa"/>
          </w:tcPr>
          <w:p w:rsidR="00A43B1D" w:rsidRDefault="00C36834" w:rsidP="00C3683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Организация мониторинга ис</w:t>
            </w:r>
            <w:r>
              <w:rPr>
                <w:sz w:val="28"/>
                <w:szCs w:val="28"/>
              </w:rPr>
              <w:t>полнения муниципальных программ</w:t>
            </w:r>
          </w:p>
        </w:tc>
        <w:tc>
          <w:tcPr>
            <w:tcW w:w="2042" w:type="dxa"/>
          </w:tcPr>
          <w:p w:rsidR="00C36834" w:rsidRPr="003114A7" w:rsidRDefault="00C36834" w:rsidP="00C3683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43B1D" w:rsidRDefault="00C36834" w:rsidP="00C3683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43B1D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</w:tc>
      </w:tr>
      <w:tr w:rsidR="00A43B1D" w:rsidTr="00F60F2C">
        <w:tc>
          <w:tcPr>
            <w:tcW w:w="708" w:type="dxa"/>
          </w:tcPr>
          <w:p w:rsidR="00A43B1D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862" w:type="dxa"/>
          </w:tcPr>
          <w:p w:rsidR="00A43B1D" w:rsidRDefault="00F60F2C" w:rsidP="00F60F2C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Проведение ежеквартального мониторинга работы </w:t>
            </w:r>
            <w:r>
              <w:rPr>
                <w:sz w:val="28"/>
                <w:szCs w:val="28"/>
              </w:rPr>
              <w:t>администрации Солнечного сельсовета</w:t>
            </w:r>
            <w:r w:rsidRPr="003114A7">
              <w:rPr>
                <w:sz w:val="28"/>
                <w:szCs w:val="28"/>
              </w:rPr>
              <w:t xml:space="preserve"> по оформлению автомобильных дорог общего пользования местного значения в собственность</w:t>
            </w:r>
          </w:p>
        </w:tc>
        <w:tc>
          <w:tcPr>
            <w:tcW w:w="2042" w:type="dxa"/>
          </w:tcPr>
          <w:p w:rsidR="00A43B1D" w:rsidRDefault="00F60F2C" w:rsidP="00D46733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2" w:type="dxa"/>
          </w:tcPr>
          <w:p w:rsidR="00A43B1D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</w:tc>
      </w:tr>
      <w:tr w:rsidR="00F60F2C" w:rsidTr="00F60F2C">
        <w:tc>
          <w:tcPr>
            <w:tcW w:w="708" w:type="dxa"/>
          </w:tcPr>
          <w:p w:rsidR="00F60F2C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862" w:type="dxa"/>
          </w:tcPr>
          <w:p w:rsidR="00F60F2C" w:rsidRPr="003114A7" w:rsidRDefault="00F60F2C" w:rsidP="00F60F2C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Организация работы по формированию и использованию бюджетных ассигнований дорожного фонда </w:t>
            </w:r>
            <w:r>
              <w:rPr>
                <w:sz w:val="28"/>
                <w:szCs w:val="28"/>
              </w:rPr>
              <w:t>Солнечного сельсовета</w:t>
            </w:r>
          </w:p>
        </w:tc>
        <w:tc>
          <w:tcPr>
            <w:tcW w:w="2042" w:type="dxa"/>
          </w:tcPr>
          <w:p w:rsidR="00F60F2C" w:rsidRPr="003114A7" w:rsidRDefault="00F60F2C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F60F2C" w:rsidRPr="003114A7" w:rsidRDefault="00F60F2C" w:rsidP="001D0D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F60F2C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</w:tc>
      </w:tr>
      <w:tr w:rsidR="00F60F2C" w:rsidTr="00F60F2C">
        <w:tc>
          <w:tcPr>
            <w:tcW w:w="708" w:type="dxa"/>
          </w:tcPr>
          <w:p w:rsidR="00F60F2C" w:rsidRPr="00F60F2C" w:rsidRDefault="00F60F2C" w:rsidP="00F60F2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862" w:type="dxa"/>
          </w:tcPr>
          <w:p w:rsidR="00F60F2C" w:rsidRPr="00F60F2C" w:rsidRDefault="00F60F2C" w:rsidP="001D0D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F2C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 «</w:t>
            </w:r>
            <w:r w:rsidRPr="00F60F2C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муниципального образования Солнечный сельсовет на 2014-2015 годы</w:t>
            </w:r>
            <w:r w:rsidRPr="00F60F2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042" w:type="dxa"/>
          </w:tcPr>
          <w:p w:rsidR="00F60F2C" w:rsidRPr="003114A7" w:rsidRDefault="00F60F2C" w:rsidP="001D0D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4A7">
              <w:rPr>
                <w:rFonts w:ascii="Times New Roman" w:hAnsi="Times New Roman"/>
                <w:sz w:val="28"/>
                <w:szCs w:val="28"/>
              </w:rPr>
              <w:t>15.07.2014</w:t>
            </w:r>
          </w:p>
          <w:p w:rsidR="00F60F2C" w:rsidRPr="003114A7" w:rsidRDefault="00F60F2C" w:rsidP="001D0D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4A7">
              <w:rPr>
                <w:rFonts w:ascii="Times New Roman" w:hAnsi="Times New Roman"/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F60F2C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</w:tc>
      </w:tr>
      <w:tr w:rsidR="00F60F2C" w:rsidTr="00F60F2C">
        <w:tc>
          <w:tcPr>
            <w:tcW w:w="708" w:type="dxa"/>
          </w:tcPr>
          <w:p w:rsidR="00F60F2C" w:rsidRDefault="00F60F2C" w:rsidP="00F60F2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862" w:type="dxa"/>
          </w:tcPr>
          <w:p w:rsidR="00F60F2C" w:rsidRPr="003114A7" w:rsidRDefault="00F60F2C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Реализация муниципальной программы </w:t>
            </w:r>
            <w:r>
              <w:rPr>
                <w:sz w:val="28"/>
                <w:szCs w:val="28"/>
              </w:rPr>
              <w:t xml:space="preserve">«Об энергосбережении и повышении энергетической эффективности в муниципальном образовании Солнечный сельсовет на 2014 год»  </w:t>
            </w:r>
            <w:r w:rsidRPr="003114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2" w:type="dxa"/>
          </w:tcPr>
          <w:p w:rsidR="00F60F2C" w:rsidRPr="003114A7" w:rsidRDefault="00F60F2C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F60F2C" w:rsidRPr="003114A7" w:rsidRDefault="00F60F2C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F60F2C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</w:tc>
      </w:tr>
      <w:tr w:rsidR="00F60F2C" w:rsidTr="00F60F2C">
        <w:tc>
          <w:tcPr>
            <w:tcW w:w="708" w:type="dxa"/>
          </w:tcPr>
          <w:p w:rsidR="00F60F2C" w:rsidRDefault="00F60F2C" w:rsidP="00F60F2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0862" w:type="dxa"/>
          </w:tcPr>
          <w:p w:rsidR="00F60F2C" w:rsidRPr="003114A7" w:rsidRDefault="00F60F2C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Разработка основных направлений налоговой политики на 2015 год</w:t>
            </w:r>
          </w:p>
        </w:tc>
        <w:tc>
          <w:tcPr>
            <w:tcW w:w="2042" w:type="dxa"/>
          </w:tcPr>
          <w:p w:rsidR="00F60F2C" w:rsidRPr="003114A7" w:rsidRDefault="00F60F2C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 3 квартал 2014</w:t>
            </w:r>
          </w:p>
        </w:tc>
        <w:tc>
          <w:tcPr>
            <w:tcW w:w="2342" w:type="dxa"/>
          </w:tcPr>
          <w:p w:rsidR="00F60F2C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Солнечного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  <w:p w:rsidR="00F60F2C" w:rsidRDefault="00F60F2C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</w:t>
            </w:r>
            <w:proofErr w:type="spellStart"/>
            <w:proofErr w:type="gramStart"/>
            <w:r>
              <w:rPr>
                <w:sz w:val="28"/>
                <w:szCs w:val="28"/>
              </w:rPr>
              <w:t>категории-бухгалтер</w:t>
            </w:r>
            <w:proofErr w:type="spellEnd"/>
            <w:proofErr w:type="gramEnd"/>
          </w:p>
        </w:tc>
      </w:tr>
      <w:tr w:rsidR="001F3B76" w:rsidTr="00F60F2C">
        <w:tc>
          <w:tcPr>
            <w:tcW w:w="708" w:type="dxa"/>
          </w:tcPr>
          <w:p w:rsidR="001F3B76" w:rsidRDefault="001F3B76" w:rsidP="00F60F2C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10862" w:type="dxa"/>
          </w:tcPr>
          <w:p w:rsidR="001F3B76" w:rsidRPr="003114A7" w:rsidRDefault="001F3B76" w:rsidP="001D0D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Осуществление контроля над эффективностью использования имущества и земельных участков, находящихся в собственности Сковородинского района</w:t>
            </w:r>
          </w:p>
        </w:tc>
        <w:tc>
          <w:tcPr>
            <w:tcW w:w="2042" w:type="dxa"/>
          </w:tcPr>
          <w:p w:rsidR="001F3B76" w:rsidRPr="003114A7" w:rsidRDefault="001F3B76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1F3B76" w:rsidRPr="003114A7" w:rsidRDefault="001F3B76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1F3B76" w:rsidRDefault="001F3B76" w:rsidP="001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1F3B76" w:rsidRDefault="001F3B76" w:rsidP="00D4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1F3B76" w:rsidTr="00E337BD">
        <w:tc>
          <w:tcPr>
            <w:tcW w:w="15954" w:type="dxa"/>
            <w:gridSpan w:val="4"/>
          </w:tcPr>
          <w:p w:rsidR="001F3B76" w:rsidRDefault="001F3B76" w:rsidP="001F3B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4A7">
              <w:rPr>
                <w:b/>
                <w:sz w:val="28"/>
                <w:szCs w:val="28"/>
              </w:rPr>
              <w:t>. КОМПЛЕКС МЕР, НАПРАВЛЕННЫХ НА ПОВЫШЕНИЕ ЭФФЕКТИВНОСТИ БЮДЖЕТНЫХ РАСХОДОВ И КАЧЕСТВА УСЛУГ, ОПТИМИЗАЦИЮ БЮДЖЕТНОЙ СЕТИ</w:t>
            </w:r>
          </w:p>
        </w:tc>
      </w:tr>
      <w:tr w:rsidR="001F3B76" w:rsidTr="00F60F2C">
        <w:tc>
          <w:tcPr>
            <w:tcW w:w="708" w:type="dxa"/>
          </w:tcPr>
          <w:p w:rsidR="001F3B76" w:rsidRPr="003114A7" w:rsidRDefault="001F3B76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2.1.</w:t>
            </w:r>
          </w:p>
        </w:tc>
        <w:tc>
          <w:tcPr>
            <w:tcW w:w="10862" w:type="dxa"/>
          </w:tcPr>
          <w:p w:rsidR="001F3B76" w:rsidRPr="003114A7" w:rsidRDefault="001F3B76" w:rsidP="001F3B76">
            <w:pPr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Мониторинг и оценка качества управления бюджетным процессом и финан</w:t>
            </w:r>
            <w:r>
              <w:rPr>
                <w:sz w:val="28"/>
                <w:szCs w:val="28"/>
              </w:rPr>
              <w:t>совыми ресурсами в муниципальном образовании</w:t>
            </w:r>
            <w:r w:rsidRPr="003114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1F3B76" w:rsidRPr="003114A7" w:rsidRDefault="001F3B76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до 01.05.2014</w:t>
            </w:r>
          </w:p>
          <w:p w:rsidR="001F3B76" w:rsidRPr="003114A7" w:rsidRDefault="001F3B76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до 01.10.2014</w:t>
            </w:r>
          </w:p>
        </w:tc>
        <w:tc>
          <w:tcPr>
            <w:tcW w:w="2342" w:type="dxa"/>
          </w:tcPr>
          <w:p w:rsidR="001F3B76" w:rsidRDefault="001F3B76" w:rsidP="001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</w:tc>
      </w:tr>
      <w:tr w:rsidR="001F3B76" w:rsidTr="00F60F2C">
        <w:tc>
          <w:tcPr>
            <w:tcW w:w="708" w:type="dxa"/>
          </w:tcPr>
          <w:p w:rsidR="001F3B76" w:rsidRPr="003114A7" w:rsidRDefault="001F3B76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2.2.</w:t>
            </w:r>
          </w:p>
        </w:tc>
        <w:tc>
          <w:tcPr>
            <w:tcW w:w="10862" w:type="dxa"/>
          </w:tcPr>
          <w:p w:rsidR="001F3B76" w:rsidRPr="003114A7" w:rsidRDefault="001F3B76" w:rsidP="001D0DE4">
            <w:pPr>
              <w:jc w:val="both"/>
              <w:rPr>
                <w:b/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Реализация мероприятий, направленных на повышение эффективности бюджетных расходов и качества услуг, оптимизацию бюджетной сети, а также осуществление корректировки  мероприятий («дорожных карт»), касающихся изменений в отр</w:t>
            </w:r>
            <w:r>
              <w:rPr>
                <w:sz w:val="28"/>
                <w:szCs w:val="28"/>
              </w:rPr>
              <w:t>аслях социальной сферы, переход</w:t>
            </w:r>
            <w:r w:rsidRPr="003114A7">
              <w:rPr>
                <w:sz w:val="28"/>
                <w:szCs w:val="28"/>
              </w:rPr>
              <w:t xml:space="preserve"> на эффективный контракт и внедрение </w:t>
            </w:r>
            <w:proofErr w:type="spellStart"/>
            <w:r w:rsidRPr="003114A7">
              <w:rPr>
                <w:sz w:val="28"/>
                <w:szCs w:val="28"/>
              </w:rPr>
              <w:t>подушевого</w:t>
            </w:r>
            <w:proofErr w:type="spellEnd"/>
            <w:r w:rsidRPr="003114A7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2042" w:type="dxa"/>
          </w:tcPr>
          <w:p w:rsidR="001F3B76" w:rsidRPr="003114A7" w:rsidRDefault="001F3B76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1F3B76" w:rsidRPr="003114A7" w:rsidRDefault="001F3B76" w:rsidP="001D0DE4">
            <w:pPr>
              <w:jc w:val="center"/>
              <w:rPr>
                <w:b/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1F3B76" w:rsidRDefault="001F3B76" w:rsidP="001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1F3B76" w:rsidRDefault="001F3B76" w:rsidP="001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</w:t>
            </w:r>
            <w:proofErr w:type="spellStart"/>
            <w:proofErr w:type="gramStart"/>
            <w:r>
              <w:rPr>
                <w:sz w:val="28"/>
                <w:szCs w:val="28"/>
              </w:rPr>
              <w:t>категории-бухгалтер</w:t>
            </w:r>
            <w:proofErr w:type="spellEnd"/>
            <w:proofErr w:type="gramEnd"/>
          </w:p>
        </w:tc>
      </w:tr>
      <w:tr w:rsidR="001F3B76" w:rsidTr="00F60F2C">
        <w:tc>
          <w:tcPr>
            <w:tcW w:w="708" w:type="dxa"/>
          </w:tcPr>
          <w:p w:rsidR="001F3B76" w:rsidRPr="003114A7" w:rsidRDefault="001F3B76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3114A7">
              <w:rPr>
                <w:sz w:val="28"/>
                <w:szCs w:val="28"/>
              </w:rPr>
              <w:t>.</w:t>
            </w:r>
          </w:p>
        </w:tc>
        <w:tc>
          <w:tcPr>
            <w:tcW w:w="10862" w:type="dxa"/>
          </w:tcPr>
          <w:p w:rsidR="001F3B76" w:rsidRPr="003114A7" w:rsidRDefault="001F3B76" w:rsidP="001D0DE4">
            <w:pPr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Разработка и утверждение методических рекомендаций по расчету нормативных затрат на оказании е муниципальных услуг (работ) и нормативных затрат на содержание имущества муниципальных учреждений</w:t>
            </w:r>
          </w:p>
        </w:tc>
        <w:tc>
          <w:tcPr>
            <w:tcW w:w="2042" w:type="dxa"/>
          </w:tcPr>
          <w:p w:rsidR="001F3B76" w:rsidRPr="003114A7" w:rsidRDefault="001F3B76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1F3B76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</w:t>
            </w:r>
            <w:proofErr w:type="spellStart"/>
            <w:proofErr w:type="gramStart"/>
            <w:r>
              <w:rPr>
                <w:sz w:val="28"/>
                <w:szCs w:val="28"/>
              </w:rPr>
              <w:t>категории-бухгалтер</w:t>
            </w:r>
            <w:proofErr w:type="spellEnd"/>
            <w:proofErr w:type="gramEnd"/>
          </w:p>
        </w:tc>
      </w:tr>
      <w:tr w:rsidR="00167470" w:rsidTr="00F60F2C">
        <w:tc>
          <w:tcPr>
            <w:tcW w:w="708" w:type="dxa"/>
          </w:tcPr>
          <w:p w:rsidR="00167470" w:rsidRDefault="00167470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0862" w:type="dxa"/>
          </w:tcPr>
          <w:p w:rsidR="00167470" w:rsidRPr="003114A7" w:rsidRDefault="00167470" w:rsidP="001D0DE4">
            <w:pPr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Разработка и утверждение порядка формирования и финансового обеспечения выполнения муниципального задания муниципальными учреждениями</w:t>
            </w:r>
          </w:p>
        </w:tc>
        <w:tc>
          <w:tcPr>
            <w:tcW w:w="2042" w:type="dxa"/>
          </w:tcPr>
          <w:p w:rsidR="00167470" w:rsidRPr="003114A7" w:rsidRDefault="0016747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</w:t>
            </w:r>
            <w:proofErr w:type="spellStart"/>
            <w:proofErr w:type="gramStart"/>
            <w:r>
              <w:rPr>
                <w:sz w:val="28"/>
                <w:szCs w:val="28"/>
              </w:rPr>
              <w:t>категории-бухгалтер</w:t>
            </w:r>
            <w:proofErr w:type="spellEnd"/>
            <w:proofErr w:type="gramEnd"/>
          </w:p>
        </w:tc>
      </w:tr>
      <w:tr w:rsidR="00167470" w:rsidTr="00467830">
        <w:tc>
          <w:tcPr>
            <w:tcW w:w="15954" w:type="dxa"/>
            <w:gridSpan w:val="4"/>
          </w:tcPr>
          <w:p w:rsidR="00167470" w:rsidRDefault="00167470" w:rsidP="00167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4A7">
              <w:rPr>
                <w:b/>
                <w:sz w:val="28"/>
                <w:szCs w:val="28"/>
              </w:rPr>
              <w:t xml:space="preserve">.  СОЗДАНИЕ УСЛОВИЙ ДЛЯ РЕШЕНИЯ ЖИЛИЩНОЙ ПРОБЛЕМЫ </w:t>
            </w:r>
          </w:p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lastRenderedPageBreak/>
              <w:t xml:space="preserve">В </w:t>
            </w:r>
            <w:r>
              <w:rPr>
                <w:b/>
                <w:sz w:val="28"/>
                <w:szCs w:val="28"/>
              </w:rPr>
              <w:t>МУНИЦИПАЛЬНОМ ОБРАЗОВАНИИ СОЛНЕЧНЫЙ СЕЛЬСОВЕТ</w:t>
            </w:r>
          </w:p>
        </w:tc>
      </w:tr>
      <w:tr w:rsidR="00167470" w:rsidTr="00F60F2C">
        <w:tc>
          <w:tcPr>
            <w:tcW w:w="708" w:type="dxa"/>
          </w:tcPr>
          <w:p w:rsidR="00167470" w:rsidRPr="003114A7" w:rsidRDefault="00167470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0862" w:type="dxa"/>
          </w:tcPr>
          <w:p w:rsidR="00167470" w:rsidRPr="003114A7" w:rsidRDefault="00167470" w:rsidP="001D0DE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Согласование объектов строительства и подготовка разрешений на строительство</w:t>
            </w:r>
          </w:p>
        </w:tc>
        <w:tc>
          <w:tcPr>
            <w:tcW w:w="2042" w:type="dxa"/>
          </w:tcPr>
          <w:p w:rsidR="00167470" w:rsidRPr="003114A7" w:rsidRDefault="0016747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167470" w:rsidRPr="003114A7" w:rsidRDefault="00167470" w:rsidP="001D0DE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167470" w:rsidTr="00F60F2C">
        <w:tc>
          <w:tcPr>
            <w:tcW w:w="708" w:type="dxa"/>
          </w:tcPr>
          <w:p w:rsidR="00167470" w:rsidRPr="003114A7" w:rsidRDefault="00167470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0862" w:type="dxa"/>
          </w:tcPr>
          <w:p w:rsidR="00167470" w:rsidRPr="003114A7" w:rsidRDefault="00167470" w:rsidP="001D0DE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114A7">
              <w:rPr>
                <w:rStyle w:val="12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Предоставление  земельных участков в целях индивидуального жилищного строительства  </w:t>
            </w:r>
          </w:p>
        </w:tc>
        <w:tc>
          <w:tcPr>
            <w:tcW w:w="2042" w:type="dxa"/>
          </w:tcPr>
          <w:p w:rsidR="00167470" w:rsidRPr="003114A7" w:rsidRDefault="0016747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167470" w:rsidRPr="003114A7" w:rsidRDefault="00167470" w:rsidP="001D0DE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167470" w:rsidRDefault="0016747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167470" w:rsidTr="0086731C">
        <w:tc>
          <w:tcPr>
            <w:tcW w:w="15954" w:type="dxa"/>
            <w:gridSpan w:val="4"/>
          </w:tcPr>
          <w:p w:rsidR="008C6480" w:rsidRDefault="00167470" w:rsidP="00167470">
            <w:pPr>
              <w:jc w:val="center"/>
              <w:rPr>
                <w:rStyle w:val="FontStyle11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4A7">
              <w:rPr>
                <w:b/>
                <w:sz w:val="28"/>
                <w:szCs w:val="28"/>
              </w:rPr>
              <w:t xml:space="preserve">. </w:t>
            </w:r>
            <w:r w:rsidR="008C6480" w:rsidRPr="003114A7">
              <w:rPr>
                <w:rStyle w:val="FontStyle11"/>
                <w:b/>
                <w:sz w:val="28"/>
                <w:szCs w:val="28"/>
              </w:rPr>
              <w:t xml:space="preserve">СОХРАНЕНИЕ НАЦИОНАЛЬНЫХ ТРАДИЦИЙ И КУЛЬТУРЫ, </w:t>
            </w:r>
          </w:p>
          <w:p w:rsidR="008C6480" w:rsidRDefault="008C6480" w:rsidP="00167470">
            <w:pPr>
              <w:jc w:val="center"/>
              <w:rPr>
                <w:rStyle w:val="FontStyle11"/>
                <w:b/>
                <w:sz w:val="28"/>
                <w:szCs w:val="28"/>
              </w:rPr>
            </w:pPr>
            <w:r w:rsidRPr="003114A7">
              <w:rPr>
                <w:rStyle w:val="FontStyle11"/>
                <w:b/>
                <w:sz w:val="28"/>
                <w:szCs w:val="28"/>
              </w:rPr>
              <w:t xml:space="preserve">ВОСПИТАНИЕ ТОЛЕРАНТНОГО МЕЖНАЦИОНАЛЬНОГО ОБЩЕНИЯ, ПАТРИОТИЗМА, </w:t>
            </w:r>
          </w:p>
          <w:p w:rsidR="00167470" w:rsidRDefault="008C6480" w:rsidP="00167470">
            <w:pPr>
              <w:jc w:val="center"/>
              <w:rPr>
                <w:sz w:val="28"/>
                <w:szCs w:val="28"/>
              </w:rPr>
            </w:pPr>
            <w:r w:rsidRPr="003114A7">
              <w:rPr>
                <w:rStyle w:val="FontStyle11"/>
                <w:b/>
                <w:sz w:val="28"/>
                <w:szCs w:val="28"/>
              </w:rPr>
              <w:t>СОВЕРШЕНСТВОВАНИЕ СИСТЕМЫ МОЛОДЕЖНОЙ ПОЛИТИКИ</w:t>
            </w:r>
          </w:p>
        </w:tc>
      </w:tr>
      <w:tr w:rsidR="008C6480" w:rsidTr="00F60F2C">
        <w:tc>
          <w:tcPr>
            <w:tcW w:w="708" w:type="dxa"/>
          </w:tcPr>
          <w:p w:rsidR="008C6480" w:rsidRDefault="008C6480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0862" w:type="dxa"/>
          </w:tcPr>
          <w:p w:rsidR="008C6480" w:rsidRPr="003114A7" w:rsidRDefault="008C6480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Проведение мероприятий  в рамках Года культуры в России </w:t>
            </w:r>
          </w:p>
          <w:p w:rsidR="008C6480" w:rsidRPr="003114A7" w:rsidRDefault="008C6480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8C6480" w:rsidRPr="003114A7" w:rsidRDefault="008C648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8C6480" w:rsidRPr="003114A7" w:rsidRDefault="008C648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8C6480" w:rsidRDefault="008C648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8C6480" w:rsidTr="00F60F2C">
        <w:tc>
          <w:tcPr>
            <w:tcW w:w="708" w:type="dxa"/>
          </w:tcPr>
          <w:p w:rsidR="008C6480" w:rsidRDefault="008C6480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0862" w:type="dxa"/>
          </w:tcPr>
          <w:p w:rsidR="008C6480" w:rsidRPr="003114A7" w:rsidRDefault="008C6480" w:rsidP="001D0DE4">
            <w:pPr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Проведение мероприятий, направленных на поддержку одаренных детей, </w:t>
            </w:r>
            <w:r>
              <w:rPr>
                <w:sz w:val="28"/>
                <w:szCs w:val="28"/>
              </w:rPr>
              <w:t xml:space="preserve"> талантливой молодежи</w:t>
            </w:r>
          </w:p>
          <w:p w:rsidR="008C6480" w:rsidRPr="003114A7" w:rsidRDefault="008C6480" w:rsidP="001D0DE4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8C6480" w:rsidRPr="003114A7" w:rsidRDefault="008C648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8C6480" w:rsidRPr="003114A7" w:rsidRDefault="008C6480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8C6480" w:rsidRDefault="008C648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8C6480" w:rsidRDefault="008C6480" w:rsidP="0016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Проведение районной акции «</w:t>
            </w:r>
            <w:proofErr w:type="spellStart"/>
            <w:r w:rsidRPr="003114A7">
              <w:rPr>
                <w:sz w:val="28"/>
                <w:szCs w:val="28"/>
              </w:rPr>
              <w:t>оСМЫСЛение</w:t>
            </w:r>
            <w:proofErr w:type="spellEnd"/>
            <w:r w:rsidRPr="003114A7">
              <w:rPr>
                <w:sz w:val="28"/>
                <w:szCs w:val="28"/>
              </w:rPr>
              <w:t xml:space="preserve">», направленной на профилактику негативных явлений в молодежной среде 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Организация и проведение мероприятий «Развитие толерантного сознания и противодействие экстремизму в молодежной среде»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Солнечного сельсовета</w:t>
            </w:r>
          </w:p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«КДЦ МО Солнечный </w:t>
            </w:r>
            <w:r>
              <w:rPr>
                <w:sz w:val="28"/>
                <w:szCs w:val="28"/>
              </w:rPr>
              <w:lastRenderedPageBreak/>
              <w:t>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Проведение мероприятий  по патриотическому воспитанию молодежи</w:t>
            </w:r>
          </w:p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10862" w:type="dxa"/>
          </w:tcPr>
          <w:p w:rsidR="00A20087" w:rsidRPr="003114A7" w:rsidRDefault="00A20087" w:rsidP="00A20087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Организация и проведение Всероссийской молодежно-патриотической акции «Георгиевская ленточка» под девизом «Мы помним, мы гордимся», «Свеча памяти», «Бессмертный полк».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Реализация мероприятий, направленных на развитие волонтерского движения «Спеши делать добро!»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0F4746">
        <w:tc>
          <w:tcPr>
            <w:tcW w:w="15954" w:type="dxa"/>
            <w:gridSpan w:val="4"/>
          </w:tcPr>
          <w:p w:rsidR="00A20087" w:rsidRPr="003114A7" w:rsidRDefault="00A20087" w:rsidP="00A20087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3114A7">
              <w:rPr>
                <w:b/>
                <w:sz w:val="28"/>
                <w:szCs w:val="28"/>
              </w:rPr>
              <w:t>МЕРОПРИЯТИЯ, НАПРАВЛЕННЫЕ НА СОЗДАНИЕ УСЛОВИЙ ДЛЯ БЛАГОПРИЯТНОГО ТЕЧЕНИЯ</w:t>
            </w:r>
          </w:p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 w:rsidRPr="003114A7">
              <w:rPr>
                <w:b/>
                <w:sz w:val="28"/>
                <w:szCs w:val="28"/>
              </w:rPr>
              <w:t>ДЕМОГРАФИЧЕСКИХ ПРОЦЕССОВ, ПОВЫШЕНИЕ ПРЕСТИЖА СЕМЬИ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Проведение цикла мероприятий, направленных на повышение престижа семьи, формирование традиционных семейных ценностей (музейные и библиотечные мероприятия)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Проведение мероприятий,  посвященных:</w:t>
            </w:r>
          </w:p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Международному дню  семьи;</w:t>
            </w:r>
          </w:p>
          <w:p w:rsidR="00A20087" w:rsidRPr="003114A7" w:rsidRDefault="00A20087" w:rsidP="001D0DE4">
            <w:pPr>
              <w:jc w:val="both"/>
              <w:rPr>
                <w:bCs/>
                <w:sz w:val="28"/>
                <w:szCs w:val="28"/>
              </w:rPr>
            </w:pPr>
            <w:r w:rsidRPr="003114A7">
              <w:rPr>
                <w:bCs/>
                <w:sz w:val="28"/>
                <w:szCs w:val="28"/>
              </w:rPr>
              <w:t xml:space="preserve">Всероссийскому дню семьи, любви и верности; </w:t>
            </w:r>
          </w:p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 xml:space="preserve">Дню  матери  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МО Солнечный сельсовет»</w:t>
            </w:r>
          </w:p>
        </w:tc>
      </w:tr>
      <w:tr w:rsidR="00A20087" w:rsidTr="00F60F2C">
        <w:tc>
          <w:tcPr>
            <w:tcW w:w="708" w:type="dxa"/>
          </w:tcPr>
          <w:p w:rsidR="00A20087" w:rsidRDefault="00A20087" w:rsidP="001D0DE4">
            <w:pPr>
              <w:widowControl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10862" w:type="dxa"/>
          </w:tcPr>
          <w:p w:rsidR="00A20087" w:rsidRPr="003114A7" w:rsidRDefault="00A20087" w:rsidP="001D0DE4">
            <w:pPr>
              <w:jc w:val="both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Оказание  консультативной  помощи  населению  по  вопросу изменения  семейного  законодательства,  в  том  числе  при  регистрации  рождения,  усыновления,  заключения  брака</w:t>
            </w:r>
          </w:p>
        </w:tc>
        <w:tc>
          <w:tcPr>
            <w:tcW w:w="2042" w:type="dxa"/>
          </w:tcPr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15.07.2014</w:t>
            </w:r>
          </w:p>
          <w:p w:rsidR="00A20087" w:rsidRPr="003114A7" w:rsidRDefault="00A20087" w:rsidP="001D0DE4">
            <w:pPr>
              <w:jc w:val="center"/>
              <w:rPr>
                <w:sz w:val="28"/>
                <w:szCs w:val="28"/>
              </w:rPr>
            </w:pPr>
            <w:r w:rsidRPr="003114A7">
              <w:rPr>
                <w:sz w:val="28"/>
                <w:szCs w:val="28"/>
              </w:rPr>
              <w:t>15.12.2014</w:t>
            </w:r>
          </w:p>
        </w:tc>
        <w:tc>
          <w:tcPr>
            <w:tcW w:w="2342" w:type="dxa"/>
          </w:tcPr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A20087" w:rsidRDefault="00A20087" w:rsidP="00A2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A43B1D" w:rsidRPr="00A43B1D" w:rsidRDefault="00A43B1D" w:rsidP="00D46733">
      <w:pPr>
        <w:ind w:left="708"/>
        <w:jc w:val="center"/>
        <w:rPr>
          <w:sz w:val="28"/>
          <w:szCs w:val="28"/>
        </w:rPr>
      </w:pPr>
    </w:p>
    <w:p w:rsidR="00853293" w:rsidRDefault="00853293" w:rsidP="00D46733">
      <w:pPr>
        <w:ind w:left="708"/>
        <w:jc w:val="center"/>
        <w:rPr>
          <w:sz w:val="28"/>
          <w:szCs w:val="28"/>
        </w:rPr>
      </w:pPr>
    </w:p>
    <w:p w:rsidR="00D46733" w:rsidRPr="003114A7" w:rsidRDefault="00D46733" w:rsidP="00D46733">
      <w:pPr>
        <w:rPr>
          <w:sz w:val="28"/>
          <w:szCs w:val="28"/>
        </w:rPr>
      </w:pPr>
    </w:p>
    <w:p w:rsidR="00D46733" w:rsidRPr="003114A7" w:rsidRDefault="00D46733" w:rsidP="00D46733">
      <w:pPr>
        <w:rPr>
          <w:sz w:val="28"/>
          <w:szCs w:val="28"/>
        </w:rPr>
      </w:pPr>
    </w:p>
    <w:p w:rsidR="00646989" w:rsidRPr="003114A7" w:rsidRDefault="00646989">
      <w:pPr>
        <w:rPr>
          <w:sz w:val="28"/>
          <w:szCs w:val="28"/>
        </w:rPr>
      </w:pPr>
    </w:p>
    <w:sectPr w:rsidR="00646989" w:rsidRPr="003114A7" w:rsidSect="008532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43B6"/>
    <w:multiLevelType w:val="hybridMultilevel"/>
    <w:tmpl w:val="7A743A14"/>
    <w:lvl w:ilvl="0" w:tplc="1F66F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6733"/>
    <w:rsid w:val="00167470"/>
    <w:rsid w:val="001F3B76"/>
    <w:rsid w:val="002764B0"/>
    <w:rsid w:val="00297FDE"/>
    <w:rsid w:val="002B7496"/>
    <w:rsid w:val="003114A7"/>
    <w:rsid w:val="00316C29"/>
    <w:rsid w:val="00527DCE"/>
    <w:rsid w:val="00646989"/>
    <w:rsid w:val="00853293"/>
    <w:rsid w:val="008C6480"/>
    <w:rsid w:val="00A20087"/>
    <w:rsid w:val="00A43B1D"/>
    <w:rsid w:val="00AE4A90"/>
    <w:rsid w:val="00BC6001"/>
    <w:rsid w:val="00C36834"/>
    <w:rsid w:val="00D46733"/>
    <w:rsid w:val="00F6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6733"/>
    <w:pPr>
      <w:spacing w:after="20"/>
    </w:pPr>
  </w:style>
  <w:style w:type="paragraph" w:styleId="a4">
    <w:name w:val="Body Text Indent"/>
    <w:basedOn w:val="a"/>
    <w:link w:val="1"/>
    <w:unhideWhenUsed/>
    <w:rsid w:val="00D46733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6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6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locked/>
    <w:rsid w:val="00D46733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D46733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FontStyle11">
    <w:name w:val="Font Style11"/>
    <w:basedOn w:val="a0"/>
    <w:rsid w:val="00D46733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locked/>
    <w:rsid w:val="00D4673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Интервал 0 pt"/>
    <w:basedOn w:val="a6"/>
    <w:rsid w:val="00D46733"/>
    <w:rPr>
      <w:color w:val="000000"/>
      <w:spacing w:val="10"/>
      <w:w w:val="100"/>
      <w:position w:val="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46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73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7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2014-04-25T07:19:00Z</cp:lastPrinted>
  <dcterms:created xsi:type="dcterms:W3CDTF">2014-04-09T12:26:00Z</dcterms:created>
  <dcterms:modified xsi:type="dcterms:W3CDTF">2014-04-25T07:19:00Z</dcterms:modified>
</cp:coreProperties>
</file>