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99" w:rsidRPr="002A4089" w:rsidRDefault="000C5099" w:rsidP="000C5099">
      <w:pPr>
        <w:rPr>
          <w:color w:val="595959" w:themeColor="text1" w:themeTint="A6"/>
          <w:sz w:val="28"/>
          <w:szCs w:val="28"/>
        </w:rPr>
      </w:pPr>
    </w:p>
    <w:p w:rsidR="000C5099" w:rsidRPr="002A4089" w:rsidRDefault="000C5099" w:rsidP="000C5099">
      <w:pPr>
        <w:rPr>
          <w:color w:val="595959" w:themeColor="text1" w:themeTint="A6"/>
          <w:sz w:val="28"/>
          <w:szCs w:val="28"/>
        </w:rPr>
      </w:pPr>
    </w:p>
    <w:tbl>
      <w:tblPr>
        <w:tblW w:w="0" w:type="auto"/>
        <w:tblInd w:w="10548" w:type="dxa"/>
        <w:tblLook w:val="01E0" w:firstRow="1" w:lastRow="1" w:firstColumn="1" w:lastColumn="1" w:noHBand="0" w:noVBand="0"/>
      </w:tblPr>
      <w:tblGrid>
        <w:gridCol w:w="4477"/>
      </w:tblGrid>
      <w:tr w:rsidR="000C5099" w:rsidRPr="00F36353" w:rsidTr="00A6423A">
        <w:trPr>
          <w:trHeight w:val="85"/>
        </w:trPr>
        <w:tc>
          <w:tcPr>
            <w:tcW w:w="4477" w:type="dxa"/>
          </w:tcPr>
          <w:p w:rsidR="000C5099" w:rsidRPr="00F36353" w:rsidRDefault="000C5099" w:rsidP="00F36353">
            <w:pPr>
              <w:rPr>
                <w:sz w:val="28"/>
                <w:szCs w:val="28"/>
              </w:rPr>
            </w:pPr>
          </w:p>
        </w:tc>
      </w:tr>
    </w:tbl>
    <w:p w:rsidR="00F47FF4" w:rsidRDefault="00F47FF4" w:rsidP="00A6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C5099" w:rsidRPr="00F36353" w:rsidRDefault="00F47FF4" w:rsidP="000C5099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="000C5099" w:rsidRPr="00F36353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А </w:t>
      </w:r>
      <w:r w:rsidR="000C5099" w:rsidRPr="00F36353">
        <w:rPr>
          <w:b/>
          <w:sz w:val="28"/>
          <w:szCs w:val="28"/>
        </w:rPr>
        <w:t xml:space="preserve"> МЕРОПРИЯТИЙ</w:t>
      </w:r>
    </w:p>
    <w:p w:rsidR="000C5099" w:rsidRPr="00F36353" w:rsidRDefault="000C5099" w:rsidP="000C5099">
      <w:pPr>
        <w:ind w:left="708"/>
        <w:jc w:val="center"/>
        <w:rPr>
          <w:b/>
          <w:sz w:val="28"/>
          <w:szCs w:val="28"/>
        </w:rPr>
      </w:pPr>
      <w:r w:rsidRPr="00F36353">
        <w:rPr>
          <w:b/>
          <w:sz w:val="28"/>
          <w:szCs w:val="28"/>
        </w:rPr>
        <w:t xml:space="preserve">администрации Солнечного сельсовета по реализации основных положений </w:t>
      </w:r>
    </w:p>
    <w:p w:rsidR="000C5099" w:rsidRPr="00F36353" w:rsidRDefault="000C5099" w:rsidP="000C5099">
      <w:pPr>
        <w:ind w:left="708"/>
        <w:jc w:val="center"/>
        <w:rPr>
          <w:b/>
          <w:sz w:val="28"/>
          <w:szCs w:val="28"/>
        </w:rPr>
      </w:pPr>
      <w:r w:rsidRPr="00F36353">
        <w:rPr>
          <w:b/>
          <w:sz w:val="28"/>
          <w:szCs w:val="28"/>
        </w:rPr>
        <w:t>Послания Президента Рос</w:t>
      </w:r>
      <w:r w:rsidRPr="00F36353">
        <w:rPr>
          <w:b/>
          <w:sz w:val="28"/>
          <w:szCs w:val="28"/>
        </w:rPr>
        <w:softHyphen/>
        <w:t xml:space="preserve">сийской Федерации Федеральному Собранию Российской Федерации </w:t>
      </w:r>
    </w:p>
    <w:p w:rsidR="000C5099" w:rsidRPr="00F47FF4" w:rsidRDefault="00F36353" w:rsidP="000C5099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</w:t>
      </w:r>
      <w:r w:rsidR="000C5099" w:rsidRPr="00F363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2016 </w:t>
      </w:r>
      <w:r w:rsidR="000C5099" w:rsidRPr="00F36353">
        <w:rPr>
          <w:b/>
          <w:sz w:val="28"/>
          <w:szCs w:val="28"/>
        </w:rPr>
        <w:t xml:space="preserve"> года</w:t>
      </w:r>
      <w:r w:rsidR="00F47FF4">
        <w:rPr>
          <w:b/>
          <w:sz w:val="28"/>
          <w:szCs w:val="28"/>
        </w:rPr>
        <w:t xml:space="preserve"> по</w:t>
      </w:r>
      <w:r w:rsidR="00576FDD">
        <w:rPr>
          <w:b/>
          <w:sz w:val="28"/>
          <w:szCs w:val="28"/>
        </w:rPr>
        <w:t xml:space="preserve"> состоянию на 25.03.2017 года (</w:t>
      </w:r>
      <w:bookmarkStart w:id="0" w:name="_GoBack"/>
      <w:bookmarkEnd w:id="0"/>
      <w:r w:rsidR="00F47FF4">
        <w:rPr>
          <w:b/>
          <w:sz w:val="28"/>
          <w:szCs w:val="28"/>
        </w:rPr>
        <w:t xml:space="preserve">за </w:t>
      </w:r>
      <w:r w:rsidR="00810E38">
        <w:rPr>
          <w:b/>
          <w:sz w:val="28"/>
          <w:szCs w:val="28"/>
        </w:rPr>
        <w:t xml:space="preserve"> </w:t>
      </w:r>
      <w:r w:rsidR="00F47FF4">
        <w:rPr>
          <w:b/>
          <w:sz w:val="28"/>
          <w:szCs w:val="28"/>
          <w:lang w:val="en-US"/>
        </w:rPr>
        <w:t>I</w:t>
      </w:r>
      <w:r w:rsidR="00F47FF4">
        <w:rPr>
          <w:b/>
          <w:sz w:val="28"/>
          <w:szCs w:val="28"/>
        </w:rPr>
        <w:t>-квартал 2017 года)</w:t>
      </w:r>
    </w:p>
    <w:p w:rsidR="000C5099" w:rsidRPr="00F36353" w:rsidRDefault="000C5099" w:rsidP="000C5099">
      <w:pPr>
        <w:ind w:left="708"/>
        <w:jc w:val="center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76"/>
        <w:gridCol w:w="5462"/>
        <w:gridCol w:w="2551"/>
        <w:gridCol w:w="2977"/>
        <w:gridCol w:w="4115"/>
      </w:tblGrid>
      <w:tr w:rsidR="00F47FF4" w:rsidRPr="00810E38" w:rsidTr="00F47FF4">
        <w:tc>
          <w:tcPr>
            <w:tcW w:w="776" w:type="dxa"/>
          </w:tcPr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№</w:t>
            </w:r>
          </w:p>
          <w:p w:rsidR="00F47FF4" w:rsidRPr="00810E38" w:rsidRDefault="00F47FF4" w:rsidP="000F12B0">
            <w:pPr>
              <w:jc w:val="center"/>
            </w:pPr>
            <w:proofErr w:type="gramStart"/>
            <w:r w:rsidRPr="00810E38">
              <w:rPr>
                <w:b/>
              </w:rPr>
              <w:t>п</w:t>
            </w:r>
            <w:proofErr w:type="gramEnd"/>
            <w:r w:rsidRPr="00810E38">
              <w:rPr>
                <w:b/>
              </w:rPr>
              <w:t>/п</w:t>
            </w:r>
          </w:p>
        </w:tc>
        <w:tc>
          <w:tcPr>
            <w:tcW w:w="5462" w:type="dxa"/>
          </w:tcPr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Мероприятия</w:t>
            </w:r>
          </w:p>
          <w:p w:rsidR="00F47FF4" w:rsidRPr="00810E38" w:rsidRDefault="00F47FF4" w:rsidP="000F12B0">
            <w:pPr>
              <w:jc w:val="center"/>
            </w:pPr>
            <w:r w:rsidRPr="00810E38">
              <w:rPr>
                <w:b/>
              </w:rPr>
              <w:t xml:space="preserve"> по реализации основных положений</w:t>
            </w:r>
          </w:p>
        </w:tc>
        <w:tc>
          <w:tcPr>
            <w:tcW w:w="2551" w:type="dxa"/>
          </w:tcPr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 xml:space="preserve">Срок </w:t>
            </w:r>
          </w:p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исполнения</w:t>
            </w:r>
          </w:p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(отчетная дата)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7FF4" w:rsidRPr="00810E38" w:rsidRDefault="00F47FF4" w:rsidP="00F47FF4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Ответственный</w:t>
            </w:r>
          </w:p>
          <w:p w:rsidR="00F47FF4" w:rsidRPr="00810E38" w:rsidRDefault="00F47FF4" w:rsidP="00F47FF4">
            <w:pPr>
              <w:jc w:val="center"/>
            </w:pPr>
            <w:r w:rsidRPr="00810E38">
              <w:rPr>
                <w:b/>
              </w:rPr>
              <w:t>ис</w:t>
            </w:r>
            <w:r w:rsidRPr="00810E38">
              <w:rPr>
                <w:b/>
              </w:rPr>
              <w:softHyphen/>
              <w:t>пол</w:t>
            </w:r>
            <w:r w:rsidRPr="00810E38">
              <w:rPr>
                <w:b/>
              </w:rPr>
              <w:softHyphen/>
              <w:t>нитель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F47FF4" w:rsidRPr="00810E38" w:rsidRDefault="00F47FF4" w:rsidP="00F47FF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47FF4">
              <w:rPr>
                <w:rFonts w:eastAsiaTheme="minorHAnsi"/>
                <w:b/>
                <w:lang w:eastAsia="en-US"/>
              </w:rPr>
              <w:t xml:space="preserve">Информация </w:t>
            </w:r>
          </w:p>
          <w:p w:rsidR="00F47FF4" w:rsidRPr="00810E38" w:rsidRDefault="00F47FF4" w:rsidP="00F47FF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47FF4">
              <w:rPr>
                <w:rFonts w:eastAsiaTheme="minorHAnsi"/>
                <w:b/>
                <w:lang w:eastAsia="en-US"/>
              </w:rPr>
              <w:t xml:space="preserve"> </w:t>
            </w:r>
            <w:r w:rsidRPr="00810E38">
              <w:rPr>
                <w:rFonts w:eastAsiaTheme="minorHAnsi"/>
                <w:b/>
                <w:lang w:eastAsia="en-US"/>
              </w:rPr>
              <w:t>о</w:t>
            </w:r>
            <w:r w:rsidRPr="00F47FF4">
              <w:rPr>
                <w:rFonts w:eastAsiaTheme="minorHAnsi"/>
                <w:b/>
                <w:lang w:eastAsia="en-US"/>
              </w:rPr>
              <w:t>б</w:t>
            </w:r>
            <w:r w:rsidRPr="00810E38">
              <w:rPr>
                <w:rFonts w:eastAsiaTheme="minorHAnsi"/>
                <w:b/>
                <w:lang w:eastAsia="en-US"/>
              </w:rPr>
              <w:t xml:space="preserve"> исполнении</w:t>
            </w:r>
          </w:p>
          <w:p w:rsidR="00F47FF4" w:rsidRPr="00810E38" w:rsidRDefault="00F47FF4" w:rsidP="00F47FF4"/>
        </w:tc>
      </w:tr>
      <w:tr w:rsidR="00F47FF4" w:rsidRPr="00810E38" w:rsidTr="00F47FF4">
        <w:tc>
          <w:tcPr>
            <w:tcW w:w="776" w:type="dxa"/>
          </w:tcPr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1</w:t>
            </w:r>
          </w:p>
        </w:tc>
        <w:tc>
          <w:tcPr>
            <w:tcW w:w="5462" w:type="dxa"/>
          </w:tcPr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2</w:t>
            </w:r>
          </w:p>
        </w:tc>
        <w:tc>
          <w:tcPr>
            <w:tcW w:w="2551" w:type="dxa"/>
          </w:tcPr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7FF4" w:rsidRPr="00810E38" w:rsidRDefault="00F47FF4" w:rsidP="00F47FF4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4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F47FF4" w:rsidRPr="00810E38" w:rsidRDefault="00F47FF4" w:rsidP="00F47FF4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5</w:t>
            </w:r>
          </w:p>
        </w:tc>
      </w:tr>
      <w:tr w:rsidR="00F36353" w:rsidRPr="00810E38" w:rsidTr="00F47FF4">
        <w:tc>
          <w:tcPr>
            <w:tcW w:w="15881" w:type="dxa"/>
            <w:gridSpan w:val="5"/>
          </w:tcPr>
          <w:p w:rsidR="00B01835" w:rsidRPr="00810E38" w:rsidRDefault="00B01835" w:rsidP="000C5099">
            <w:pPr>
              <w:widowControl w:val="0"/>
              <w:adjustRightInd w:val="0"/>
              <w:jc w:val="center"/>
              <w:rPr>
                <w:b/>
              </w:rPr>
            </w:pPr>
          </w:p>
          <w:p w:rsidR="000C5099" w:rsidRPr="00810E38" w:rsidRDefault="007C6FDC" w:rsidP="000C5099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  <w:lang w:val="en-US"/>
              </w:rPr>
              <w:t>I</w:t>
            </w:r>
            <w:r w:rsidRPr="00810E38">
              <w:rPr>
                <w:b/>
              </w:rPr>
              <w:t>.</w:t>
            </w:r>
            <w:r w:rsidR="000C5099" w:rsidRPr="00810E38">
              <w:rPr>
                <w:b/>
              </w:rPr>
              <w:t xml:space="preserve"> ОСНОВНЫЕ ТЕНДЕНЦИИ </w:t>
            </w:r>
            <w:r w:rsidR="00F36353" w:rsidRPr="00810E38">
              <w:rPr>
                <w:b/>
              </w:rPr>
              <w:t xml:space="preserve">РАЗВИТИЯ ЭКОНОМИКИ </w:t>
            </w:r>
            <w:r w:rsidR="000C5099" w:rsidRPr="00810E38">
              <w:rPr>
                <w:b/>
              </w:rPr>
              <w:t xml:space="preserve"> МУНИЦИПАЛЬНОГО ОБРАЗОВАНИЯ СОЛНЕЧНЫЙ СЕЛЬСОВЕТ, ОЗДОРОВЛЕНИЕ ГОСУДАРСТВЕННЫХ ФИНАНСОВ</w:t>
            </w:r>
          </w:p>
          <w:p w:rsidR="000C5099" w:rsidRPr="00810E38" w:rsidRDefault="000C5099" w:rsidP="000F12B0">
            <w:pPr>
              <w:widowControl w:val="0"/>
              <w:adjustRightInd w:val="0"/>
              <w:jc w:val="center"/>
              <w:rPr>
                <w:b/>
              </w:rPr>
            </w:pPr>
          </w:p>
        </w:tc>
      </w:tr>
      <w:tr w:rsidR="00F47FF4" w:rsidRPr="00810E38" w:rsidTr="00F47FF4">
        <w:tc>
          <w:tcPr>
            <w:tcW w:w="776" w:type="dxa"/>
          </w:tcPr>
          <w:p w:rsidR="00F47FF4" w:rsidRPr="00810E38" w:rsidRDefault="00F47FF4" w:rsidP="000F12B0">
            <w:pPr>
              <w:jc w:val="center"/>
            </w:pPr>
            <w:r w:rsidRPr="00810E38">
              <w:t>1.1.</w:t>
            </w:r>
          </w:p>
        </w:tc>
        <w:tc>
          <w:tcPr>
            <w:tcW w:w="5462" w:type="dxa"/>
          </w:tcPr>
          <w:p w:rsidR="00F47FF4" w:rsidRPr="00810E38" w:rsidRDefault="00F47FF4" w:rsidP="000F12B0">
            <w:pPr>
              <w:jc w:val="both"/>
            </w:pPr>
            <w:r w:rsidRPr="00810E38">
              <w:t>Проведение оценки эффективности налоговых льгот, установленных по налогу на имущество физических лиц и земельный налог</w:t>
            </w:r>
          </w:p>
        </w:tc>
        <w:tc>
          <w:tcPr>
            <w:tcW w:w="2551" w:type="dxa"/>
          </w:tcPr>
          <w:p w:rsidR="00F47FF4" w:rsidRPr="00810E38" w:rsidRDefault="00F47FF4" w:rsidP="000F12B0">
            <w:pPr>
              <w:jc w:val="center"/>
            </w:pPr>
            <w:r w:rsidRPr="00810E38">
              <w:t>15.12.2017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7FF4" w:rsidRPr="00810E38" w:rsidRDefault="00F47FF4" w:rsidP="00810E38">
            <w:pPr>
              <w:jc w:val="center"/>
            </w:pPr>
            <w:r w:rsidRPr="00810E38">
              <w:t>Администрация</w:t>
            </w:r>
          </w:p>
          <w:p w:rsidR="00F47FF4" w:rsidRPr="00810E38" w:rsidRDefault="00F47FF4" w:rsidP="00810E38">
            <w:pPr>
              <w:jc w:val="center"/>
            </w:pPr>
            <w:r w:rsidRPr="00810E38">
              <w:t>Солнечного сельсовета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F47FF4" w:rsidRPr="00810E38" w:rsidRDefault="00F47FF4">
            <w:pPr>
              <w:spacing w:after="200" w:line="276" w:lineRule="auto"/>
            </w:pPr>
          </w:p>
          <w:p w:rsidR="00F47FF4" w:rsidRPr="00810E38" w:rsidRDefault="00F47FF4" w:rsidP="00F47FF4"/>
        </w:tc>
      </w:tr>
      <w:tr w:rsidR="00F47FF4" w:rsidRPr="00810E38" w:rsidTr="00F47FF4">
        <w:tc>
          <w:tcPr>
            <w:tcW w:w="776" w:type="dxa"/>
          </w:tcPr>
          <w:p w:rsidR="00F47FF4" w:rsidRPr="00810E38" w:rsidRDefault="00F47FF4" w:rsidP="000F12B0">
            <w:pPr>
              <w:jc w:val="center"/>
            </w:pPr>
            <w:r w:rsidRPr="00810E38">
              <w:t>1.2.</w:t>
            </w:r>
          </w:p>
        </w:tc>
        <w:tc>
          <w:tcPr>
            <w:tcW w:w="5462" w:type="dxa"/>
          </w:tcPr>
          <w:p w:rsidR="00F47FF4" w:rsidRPr="00810E38" w:rsidRDefault="00F47FF4" w:rsidP="000F12B0">
            <w:pPr>
              <w:jc w:val="both"/>
            </w:pPr>
            <w:r w:rsidRPr="00810E38">
              <w:t>Оптимизация налоговых льгот на основе проведенной оценки эффективности их предоставления</w:t>
            </w:r>
          </w:p>
        </w:tc>
        <w:tc>
          <w:tcPr>
            <w:tcW w:w="2551" w:type="dxa"/>
          </w:tcPr>
          <w:p w:rsidR="00F47FF4" w:rsidRPr="00810E38" w:rsidRDefault="00F47FF4" w:rsidP="000F12B0">
            <w:pPr>
              <w:jc w:val="center"/>
            </w:pPr>
            <w:r w:rsidRPr="00810E38">
              <w:t>15.12.2017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7FF4" w:rsidRPr="00810E38" w:rsidRDefault="00F47FF4" w:rsidP="00810E38">
            <w:pPr>
              <w:jc w:val="center"/>
            </w:pPr>
            <w:r w:rsidRPr="00810E38">
              <w:t>Администрация</w:t>
            </w:r>
          </w:p>
          <w:p w:rsidR="00F47FF4" w:rsidRPr="00810E38" w:rsidRDefault="00F47FF4" w:rsidP="00810E38">
            <w:pPr>
              <w:jc w:val="center"/>
            </w:pPr>
            <w:r w:rsidRPr="00810E38">
              <w:t>Солнечного сельсовета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F47FF4" w:rsidRPr="00810E38" w:rsidRDefault="00F47FF4">
            <w:pPr>
              <w:spacing w:after="200" w:line="276" w:lineRule="auto"/>
            </w:pPr>
          </w:p>
          <w:p w:rsidR="00F47FF4" w:rsidRPr="00810E38" w:rsidRDefault="00F47FF4" w:rsidP="00F47FF4"/>
        </w:tc>
      </w:tr>
      <w:tr w:rsidR="00F36353" w:rsidRPr="00810E38" w:rsidTr="00F47FF4">
        <w:tc>
          <w:tcPr>
            <w:tcW w:w="15881" w:type="dxa"/>
            <w:gridSpan w:val="5"/>
          </w:tcPr>
          <w:p w:rsidR="00B01835" w:rsidRPr="00810E38" w:rsidRDefault="00B01835" w:rsidP="007C6FDC">
            <w:pPr>
              <w:jc w:val="center"/>
              <w:rPr>
                <w:b/>
              </w:rPr>
            </w:pPr>
          </w:p>
          <w:p w:rsidR="000C5099" w:rsidRPr="00810E38" w:rsidRDefault="007C6FDC" w:rsidP="007C6FDC">
            <w:pPr>
              <w:jc w:val="center"/>
              <w:rPr>
                <w:b/>
              </w:rPr>
            </w:pPr>
            <w:r w:rsidRPr="00810E38">
              <w:rPr>
                <w:b/>
                <w:lang w:val="en-US"/>
              </w:rPr>
              <w:t>II</w:t>
            </w:r>
            <w:r w:rsidRPr="00810E38">
              <w:rPr>
                <w:b/>
              </w:rPr>
              <w:t>.</w:t>
            </w:r>
            <w:r w:rsidR="008E11B7" w:rsidRPr="00810E38">
              <w:rPr>
                <w:b/>
              </w:rPr>
              <w:t xml:space="preserve"> </w:t>
            </w:r>
            <w:r w:rsidR="00FD6395" w:rsidRPr="00810E38">
              <w:rPr>
                <w:b/>
              </w:rPr>
              <w:t>ОСУЩЕСТВЛЕНИЕ КОНТРОЛЬНО - НАДЗОРНЫХ ФУНКЦИЙ</w:t>
            </w:r>
          </w:p>
          <w:p w:rsidR="00B01835" w:rsidRPr="00810E38" w:rsidRDefault="00B01835" w:rsidP="007C6FDC">
            <w:pPr>
              <w:jc w:val="center"/>
            </w:pPr>
          </w:p>
        </w:tc>
      </w:tr>
      <w:tr w:rsidR="00F47FF4" w:rsidRPr="00810E38" w:rsidTr="00F47FF4">
        <w:tc>
          <w:tcPr>
            <w:tcW w:w="776" w:type="dxa"/>
          </w:tcPr>
          <w:p w:rsidR="00F47FF4" w:rsidRPr="00810E38" w:rsidRDefault="00F47FF4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2.1.</w:t>
            </w:r>
          </w:p>
        </w:tc>
        <w:tc>
          <w:tcPr>
            <w:tcW w:w="5462" w:type="dxa"/>
          </w:tcPr>
          <w:p w:rsidR="00F47FF4" w:rsidRPr="00810E38" w:rsidRDefault="00F47FF4" w:rsidP="004D536D">
            <w:pPr>
              <w:jc w:val="both"/>
            </w:pPr>
            <w:r w:rsidRPr="00810E38">
              <w:t xml:space="preserve">Осуществление </w:t>
            </w:r>
            <w:proofErr w:type="gramStart"/>
            <w:r w:rsidRPr="00810E38">
              <w:t>контроля за</w:t>
            </w:r>
            <w:proofErr w:type="gramEnd"/>
            <w:r w:rsidRPr="00810E38">
              <w:t xml:space="preserve"> ситуацией на потребительском рынке муниципального образования Солнечный сельсовет по социально значимым продовольственным товарам первой необходимости (мониторинг цен на основные продукты питания)</w:t>
            </w:r>
          </w:p>
        </w:tc>
        <w:tc>
          <w:tcPr>
            <w:tcW w:w="2551" w:type="dxa"/>
          </w:tcPr>
          <w:p w:rsidR="00F47FF4" w:rsidRPr="00810E38" w:rsidRDefault="00F47FF4" w:rsidP="000F12B0">
            <w:pPr>
              <w:jc w:val="center"/>
            </w:pPr>
            <w:r w:rsidRPr="00810E38">
              <w:t xml:space="preserve">Ежеквартально до 10 числа месяца, следующего за </w:t>
            </w:r>
            <w:proofErr w:type="gramStart"/>
            <w:r w:rsidRPr="00810E38">
              <w:t>отчетным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7FF4" w:rsidRPr="00810E38" w:rsidRDefault="00F47FF4" w:rsidP="00810E38">
            <w:pPr>
              <w:jc w:val="center"/>
            </w:pPr>
            <w:r w:rsidRPr="00810E38">
              <w:t>Ведущий специалист</w:t>
            </w:r>
          </w:p>
          <w:p w:rsidR="00F47FF4" w:rsidRPr="00810E38" w:rsidRDefault="00F47FF4" w:rsidP="000F12B0">
            <w:pPr>
              <w:jc w:val="center"/>
            </w:pP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 w:rsidP="00810E3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10E38">
              <w:rPr>
                <w:rFonts w:eastAsiaTheme="minorHAnsi"/>
                <w:lang w:eastAsia="en-US"/>
              </w:rPr>
              <w:t>Ведущим специалистом администрации ежемесячно осуществляется мониторинг цен по социально значимым  продовольственным товарам</w:t>
            </w:r>
          </w:p>
          <w:p w:rsidR="00F47FF4" w:rsidRPr="00810E38" w:rsidRDefault="00810E38" w:rsidP="00810E38">
            <w:pPr>
              <w:spacing w:line="276" w:lineRule="auto"/>
            </w:pPr>
            <w:r w:rsidRPr="00810E38">
              <w:rPr>
                <w:rFonts w:eastAsiaTheme="minorHAnsi"/>
                <w:lang w:eastAsia="en-US"/>
              </w:rPr>
              <w:t>первой необходимости</w:t>
            </w:r>
          </w:p>
          <w:p w:rsidR="00F47FF4" w:rsidRPr="00810E38" w:rsidRDefault="00F47FF4" w:rsidP="00F47FF4">
            <w:pPr>
              <w:jc w:val="center"/>
            </w:pPr>
          </w:p>
        </w:tc>
      </w:tr>
      <w:tr w:rsidR="00F47FF4" w:rsidRPr="00810E38" w:rsidTr="00F47FF4">
        <w:tc>
          <w:tcPr>
            <w:tcW w:w="776" w:type="dxa"/>
          </w:tcPr>
          <w:p w:rsidR="00F47FF4" w:rsidRPr="00810E38" w:rsidRDefault="00F47FF4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2.2</w:t>
            </w:r>
          </w:p>
        </w:tc>
        <w:tc>
          <w:tcPr>
            <w:tcW w:w="5462" w:type="dxa"/>
          </w:tcPr>
          <w:p w:rsidR="00F47FF4" w:rsidRPr="00810E38" w:rsidRDefault="00F47FF4" w:rsidP="004404DE">
            <w:pPr>
              <w:jc w:val="both"/>
            </w:pPr>
            <w:r w:rsidRPr="00810E38">
              <w:t xml:space="preserve">Проведение работы (с привлечением общественных организаций) по выявлению несанкционированных мест размещения отходов и </w:t>
            </w:r>
            <w:r w:rsidRPr="00810E38">
              <w:lastRenderedPageBreak/>
              <w:t>последующему понуждению лиц, виновных в их размещении (при невозможности установления  собственников земельных участков, землепользователей, землевладельцев и арендаторов земельных участков</w:t>
            </w:r>
            <w:proofErr w:type="gramStart"/>
            <w:r w:rsidRPr="00810E38">
              <w:t xml:space="preserve"> ,</w:t>
            </w:r>
            <w:proofErr w:type="gramEnd"/>
            <w:r w:rsidRPr="00810E38">
              <w:t xml:space="preserve"> на которых размещены свалки отходов), к их ликвидации</w:t>
            </w:r>
          </w:p>
        </w:tc>
        <w:tc>
          <w:tcPr>
            <w:tcW w:w="2551" w:type="dxa"/>
          </w:tcPr>
          <w:p w:rsidR="00F47FF4" w:rsidRPr="00810E38" w:rsidRDefault="00F47FF4" w:rsidP="000F12B0">
            <w:pPr>
              <w:jc w:val="center"/>
            </w:pPr>
            <w:r w:rsidRPr="00810E38">
              <w:lastRenderedPageBreak/>
              <w:t>15.07.2017</w:t>
            </w:r>
          </w:p>
          <w:p w:rsidR="00F47FF4" w:rsidRPr="00810E38" w:rsidRDefault="00F47FF4" w:rsidP="000F12B0">
            <w:pPr>
              <w:jc w:val="center"/>
            </w:pPr>
            <w:r w:rsidRPr="00810E38">
              <w:t>15.01.2018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7FF4" w:rsidRPr="00810E38" w:rsidRDefault="00F47FF4" w:rsidP="00810E38">
            <w:pPr>
              <w:jc w:val="center"/>
            </w:pPr>
            <w:r w:rsidRPr="00810E38">
              <w:t>Администрация</w:t>
            </w:r>
          </w:p>
          <w:p w:rsidR="00F47FF4" w:rsidRPr="00810E38" w:rsidRDefault="00F47FF4" w:rsidP="00810E38">
            <w:pPr>
              <w:jc w:val="center"/>
            </w:pPr>
            <w:r w:rsidRPr="00810E38">
              <w:t>Солнечного</w:t>
            </w:r>
            <w:r w:rsidR="00810E38">
              <w:t xml:space="preserve"> </w:t>
            </w:r>
            <w:r w:rsidRPr="00810E38">
              <w:t>сельсовета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F47FF4" w:rsidRPr="00810E38" w:rsidRDefault="00F47FF4">
            <w:pPr>
              <w:spacing w:after="200" w:line="276" w:lineRule="auto"/>
            </w:pPr>
          </w:p>
          <w:p w:rsidR="00F47FF4" w:rsidRPr="00810E38" w:rsidRDefault="00F47FF4">
            <w:pPr>
              <w:spacing w:after="200" w:line="276" w:lineRule="auto"/>
            </w:pPr>
          </w:p>
          <w:p w:rsidR="00F47FF4" w:rsidRPr="00810E38" w:rsidRDefault="00F47FF4" w:rsidP="00F47FF4"/>
        </w:tc>
      </w:tr>
      <w:tr w:rsidR="00F36353" w:rsidRPr="00810E38" w:rsidTr="00F47FF4">
        <w:tc>
          <w:tcPr>
            <w:tcW w:w="15881" w:type="dxa"/>
            <w:gridSpan w:val="5"/>
          </w:tcPr>
          <w:p w:rsidR="00B01835" w:rsidRPr="00810E38" w:rsidRDefault="00B01835" w:rsidP="00B62CC1">
            <w:pPr>
              <w:jc w:val="center"/>
              <w:rPr>
                <w:b/>
              </w:rPr>
            </w:pPr>
          </w:p>
          <w:p w:rsidR="000C5099" w:rsidRPr="00810E38" w:rsidRDefault="007C6FDC" w:rsidP="00B62CC1">
            <w:pPr>
              <w:jc w:val="center"/>
              <w:rPr>
                <w:b/>
              </w:rPr>
            </w:pPr>
            <w:r w:rsidRPr="00810E38">
              <w:rPr>
                <w:b/>
                <w:lang w:val="en-US"/>
              </w:rPr>
              <w:t>III</w:t>
            </w:r>
            <w:r w:rsidRPr="00810E38">
              <w:rPr>
                <w:b/>
              </w:rPr>
              <w:t>.</w:t>
            </w:r>
            <w:r w:rsidR="00816B86" w:rsidRPr="00810E38">
              <w:rPr>
                <w:b/>
              </w:rPr>
              <w:t xml:space="preserve">  МЕРОПРИЯТИЯ, НАПРАВЛЕННЫЕ НА СТАБИЛЬНЫЕ, УСТОЙЧИВЫЕ, ПРЕДСКАЗУЕМЫЕ ПРАВИЛА ВЕДЕНИЯ БИЗНЕСА, ЭФФЕКТИВНОЕ ПРАВОПРИМЕНЕНИЕ </w:t>
            </w:r>
          </w:p>
          <w:p w:rsidR="00B01835" w:rsidRPr="00810E38" w:rsidRDefault="00B01835" w:rsidP="00B62CC1">
            <w:pPr>
              <w:jc w:val="center"/>
              <w:rPr>
                <w:b/>
              </w:rPr>
            </w:pPr>
          </w:p>
        </w:tc>
      </w:tr>
      <w:tr w:rsidR="00F47FF4" w:rsidRPr="00810E38" w:rsidTr="00810E38">
        <w:tc>
          <w:tcPr>
            <w:tcW w:w="776" w:type="dxa"/>
          </w:tcPr>
          <w:p w:rsidR="00F47FF4" w:rsidRPr="00810E38" w:rsidRDefault="00F47FF4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3.1.</w:t>
            </w:r>
          </w:p>
        </w:tc>
        <w:tc>
          <w:tcPr>
            <w:tcW w:w="5462" w:type="dxa"/>
          </w:tcPr>
          <w:p w:rsidR="00F47FF4" w:rsidRPr="00810E38" w:rsidRDefault="00F47FF4" w:rsidP="000F12B0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10E38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в рамках реализации мероприятий муниципальной программы «Поддержка и развитие малого и среднего предпринимательства в муниципальном образовании Солнечный сельсовет на 2017-2018 гг.»</w:t>
            </w:r>
          </w:p>
        </w:tc>
        <w:tc>
          <w:tcPr>
            <w:tcW w:w="2551" w:type="dxa"/>
          </w:tcPr>
          <w:p w:rsidR="00F47FF4" w:rsidRPr="00810E38" w:rsidRDefault="00F47FF4" w:rsidP="0011419A">
            <w:pPr>
              <w:jc w:val="center"/>
            </w:pPr>
            <w:r w:rsidRPr="00810E38">
              <w:t>15.07.2017,</w:t>
            </w:r>
          </w:p>
          <w:p w:rsidR="00F47FF4" w:rsidRPr="00810E38" w:rsidRDefault="00F47FF4" w:rsidP="0011419A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10E38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Default="00F47FF4" w:rsidP="00810E38">
            <w:pPr>
              <w:jc w:val="center"/>
            </w:pPr>
            <w:r w:rsidRPr="00810E38">
              <w:t>Глава</w:t>
            </w:r>
          </w:p>
          <w:p w:rsidR="00F47FF4" w:rsidRPr="00810E38" w:rsidRDefault="00F47FF4" w:rsidP="00810E38">
            <w:pPr>
              <w:jc w:val="center"/>
            </w:pPr>
            <w:r w:rsidRPr="00810E38">
              <w:t>Солнечного</w:t>
            </w:r>
            <w:r w:rsidR="00810E38">
              <w:t xml:space="preserve"> </w:t>
            </w:r>
            <w:r w:rsidRPr="00810E38">
              <w:t>сельсовета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F47FF4" w:rsidRPr="00810E38" w:rsidRDefault="00F47FF4">
            <w:pPr>
              <w:spacing w:after="200" w:line="276" w:lineRule="auto"/>
            </w:pPr>
          </w:p>
          <w:p w:rsidR="00F47FF4" w:rsidRPr="00810E38" w:rsidRDefault="00F47FF4" w:rsidP="00F47FF4"/>
        </w:tc>
      </w:tr>
      <w:tr w:rsidR="00F36353" w:rsidRPr="00810E38" w:rsidTr="00F47FF4">
        <w:tc>
          <w:tcPr>
            <w:tcW w:w="15881" w:type="dxa"/>
            <w:gridSpan w:val="5"/>
          </w:tcPr>
          <w:p w:rsidR="00B01835" w:rsidRPr="00810E38" w:rsidRDefault="00B01835" w:rsidP="002964B3">
            <w:pPr>
              <w:jc w:val="center"/>
              <w:rPr>
                <w:b/>
              </w:rPr>
            </w:pPr>
          </w:p>
          <w:p w:rsidR="002964B3" w:rsidRPr="00810E38" w:rsidRDefault="007C6FDC" w:rsidP="002964B3">
            <w:pPr>
              <w:jc w:val="center"/>
            </w:pPr>
            <w:r w:rsidRPr="00810E38">
              <w:rPr>
                <w:b/>
                <w:lang w:val="en-US"/>
              </w:rPr>
              <w:t>IV</w:t>
            </w:r>
            <w:r w:rsidRPr="00810E38">
              <w:rPr>
                <w:b/>
              </w:rPr>
              <w:t>.</w:t>
            </w:r>
            <w:r w:rsidR="0011419A" w:rsidRPr="00810E38">
              <w:rPr>
                <w:b/>
              </w:rPr>
              <w:t xml:space="preserve"> МЕРОПРИЯТИЯ, НАПРАВЛЕННЫЕ НА ПРОТИВОДЕЙСТВИЕ КОРРУПЦИИ</w:t>
            </w:r>
          </w:p>
          <w:p w:rsidR="000C5099" w:rsidRPr="00810E38" w:rsidRDefault="000C5099" w:rsidP="000F12B0">
            <w:pPr>
              <w:jc w:val="center"/>
            </w:pPr>
          </w:p>
        </w:tc>
      </w:tr>
      <w:tr w:rsidR="00F47FF4" w:rsidRPr="00810E38" w:rsidTr="00810E38">
        <w:tc>
          <w:tcPr>
            <w:tcW w:w="776" w:type="dxa"/>
          </w:tcPr>
          <w:p w:rsidR="00F47FF4" w:rsidRPr="00810E38" w:rsidRDefault="00F47FF4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4.1.</w:t>
            </w:r>
          </w:p>
        </w:tc>
        <w:tc>
          <w:tcPr>
            <w:tcW w:w="5462" w:type="dxa"/>
          </w:tcPr>
          <w:p w:rsidR="00F47FF4" w:rsidRPr="00A6423A" w:rsidRDefault="00F47FF4" w:rsidP="000F12B0">
            <w:pPr>
              <w:jc w:val="both"/>
            </w:pPr>
            <w:r w:rsidRPr="00A6423A">
              <w:t>Проверка исполнения ограничений, предусмотренных статьей 12 Федерального закона от 25.12.2008 №273-ФЗ «О противодействии коррупции»</w:t>
            </w:r>
          </w:p>
        </w:tc>
        <w:tc>
          <w:tcPr>
            <w:tcW w:w="2551" w:type="dxa"/>
          </w:tcPr>
          <w:p w:rsidR="00F47FF4" w:rsidRPr="00A6423A" w:rsidRDefault="00F47FF4" w:rsidP="000F12B0">
            <w:pPr>
              <w:jc w:val="center"/>
            </w:pPr>
            <w:r w:rsidRPr="00A6423A">
              <w:t>28.02.2017,</w:t>
            </w:r>
          </w:p>
          <w:p w:rsidR="00F47FF4" w:rsidRPr="00A6423A" w:rsidRDefault="00F47FF4" w:rsidP="000F12B0">
            <w:pPr>
              <w:jc w:val="center"/>
            </w:pPr>
            <w:r w:rsidRPr="00A6423A">
              <w:t>05.12.2017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7FF4" w:rsidRPr="00A6423A" w:rsidRDefault="00F47FF4" w:rsidP="00810E38">
            <w:pPr>
              <w:jc w:val="center"/>
            </w:pPr>
            <w:r w:rsidRPr="00A6423A">
              <w:t>Главный специалист</w:t>
            </w:r>
          </w:p>
          <w:p w:rsidR="00F47FF4" w:rsidRPr="00A6423A" w:rsidRDefault="00F47FF4" w:rsidP="00810E38">
            <w:pPr>
              <w:jc w:val="center"/>
            </w:pP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F47FF4" w:rsidRPr="00BE0C76" w:rsidRDefault="00DE0CCB" w:rsidP="00DE0CCB">
            <w:pPr>
              <w:spacing w:after="200" w:line="276" w:lineRule="auto"/>
              <w:rPr>
                <w:shd w:val="clear" w:color="auto" w:fill="FFFFFF"/>
              </w:rPr>
            </w:pPr>
            <w:r w:rsidRPr="00BE0C76">
              <w:rPr>
                <w:shd w:val="clear" w:color="auto" w:fill="FFFFFF"/>
              </w:rPr>
              <w:t>Оснований для проведения проверки исполнения ограничений налагаемых на граждан, замещавших</w:t>
            </w:r>
            <w:r w:rsidR="00BE0C76" w:rsidRPr="00BE0C76">
              <w:rPr>
                <w:shd w:val="clear" w:color="auto" w:fill="FFFFFF"/>
              </w:rPr>
              <w:t xml:space="preserve"> должность муниципальной службы, при заключении ими трудового или г</w:t>
            </w:r>
            <w:r w:rsidR="00BE0C76">
              <w:rPr>
                <w:shd w:val="clear" w:color="auto" w:fill="FFFFFF"/>
              </w:rPr>
              <w:t>ражданско-правового договора не было</w:t>
            </w:r>
          </w:p>
        </w:tc>
      </w:tr>
      <w:tr w:rsidR="00F47FF4" w:rsidRPr="00810E38" w:rsidTr="00810E38">
        <w:tc>
          <w:tcPr>
            <w:tcW w:w="776" w:type="dxa"/>
          </w:tcPr>
          <w:p w:rsidR="00F47FF4" w:rsidRPr="00810E38" w:rsidRDefault="00F47FF4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4.2.</w:t>
            </w:r>
          </w:p>
        </w:tc>
        <w:tc>
          <w:tcPr>
            <w:tcW w:w="5462" w:type="dxa"/>
          </w:tcPr>
          <w:p w:rsidR="00F47FF4" w:rsidRPr="00810E38" w:rsidRDefault="00F47FF4" w:rsidP="000F12B0">
            <w:pPr>
              <w:jc w:val="both"/>
            </w:pPr>
            <w:r w:rsidRPr="00810E38">
              <w:t>Организация работы по предоставлению сведений о доходах, расходах, об имуществе и обязательствах имущественного характера лицами, замещающими   муниципальные должности и муниципальными служащими администрации Солнечного сельсовета, а также о доходах, расходах, об имуществе и обязательствах имущественного характера их супругов и несовершеннолетних детей в установленном законом порядке</w:t>
            </w:r>
          </w:p>
        </w:tc>
        <w:tc>
          <w:tcPr>
            <w:tcW w:w="2551" w:type="dxa"/>
          </w:tcPr>
          <w:p w:rsidR="00F47FF4" w:rsidRPr="00810E38" w:rsidRDefault="00F47FF4" w:rsidP="000F12B0">
            <w:pPr>
              <w:jc w:val="center"/>
            </w:pPr>
            <w:r w:rsidRPr="00810E38">
              <w:t>05.05.2017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7FF4" w:rsidRPr="00810E38" w:rsidRDefault="00F47FF4" w:rsidP="00810E38">
            <w:pPr>
              <w:jc w:val="center"/>
            </w:pPr>
            <w:r w:rsidRPr="00810E38">
              <w:t>Главный специалист</w:t>
            </w:r>
          </w:p>
          <w:p w:rsidR="00F47FF4" w:rsidRPr="00810E38" w:rsidRDefault="00F47FF4" w:rsidP="00810E38">
            <w:pPr>
              <w:jc w:val="center"/>
            </w:pP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F47FF4" w:rsidRPr="00810E38" w:rsidRDefault="00F47FF4">
            <w:pPr>
              <w:spacing w:after="200" w:line="276" w:lineRule="auto"/>
            </w:pPr>
          </w:p>
          <w:p w:rsidR="00F47FF4" w:rsidRPr="00810E38" w:rsidRDefault="00F47FF4" w:rsidP="00F47FF4">
            <w:pPr>
              <w:jc w:val="center"/>
            </w:pPr>
          </w:p>
        </w:tc>
      </w:tr>
      <w:tr w:rsidR="00F47FF4" w:rsidRPr="00810E38" w:rsidTr="00810E38">
        <w:tc>
          <w:tcPr>
            <w:tcW w:w="776" w:type="dxa"/>
          </w:tcPr>
          <w:p w:rsidR="00F47FF4" w:rsidRPr="00810E38" w:rsidRDefault="00F47FF4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lastRenderedPageBreak/>
              <w:t>4.3.</w:t>
            </w:r>
          </w:p>
        </w:tc>
        <w:tc>
          <w:tcPr>
            <w:tcW w:w="5462" w:type="dxa"/>
          </w:tcPr>
          <w:p w:rsidR="00F47FF4" w:rsidRPr="00810E38" w:rsidRDefault="00F47FF4" w:rsidP="000F12B0">
            <w:pPr>
              <w:jc w:val="both"/>
            </w:pPr>
            <w:r w:rsidRPr="00810E38">
              <w:t>Организация своевременного размещения сведений о доходах, расходах, об имуществе и обязательствах имущественного характера лиц, замещающих муниципальные должности  и муниципальными служащими администрации Солнечного сельсовета и членов их семей на официальном сайте муниципального образования Солнечный сельсовет</w:t>
            </w:r>
          </w:p>
        </w:tc>
        <w:tc>
          <w:tcPr>
            <w:tcW w:w="2551" w:type="dxa"/>
          </w:tcPr>
          <w:p w:rsidR="00F47FF4" w:rsidRPr="00810E38" w:rsidRDefault="00F47FF4" w:rsidP="000F12B0">
            <w:pPr>
              <w:jc w:val="center"/>
            </w:pPr>
            <w:r w:rsidRPr="00810E38">
              <w:t>31.05.2017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7FF4" w:rsidRPr="00810E38" w:rsidRDefault="00F47FF4" w:rsidP="00810E38">
            <w:pPr>
              <w:jc w:val="center"/>
            </w:pPr>
            <w:r w:rsidRPr="00810E38">
              <w:t>Главный специалист</w:t>
            </w:r>
          </w:p>
          <w:p w:rsidR="00F47FF4" w:rsidRPr="00810E38" w:rsidRDefault="00F47FF4" w:rsidP="00810E38">
            <w:pPr>
              <w:jc w:val="center"/>
            </w:pP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F47FF4" w:rsidRPr="00810E38" w:rsidRDefault="00F47FF4">
            <w:pPr>
              <w:spacing w:after="200" w:line="276" w:lineRule="auto"/>
            </w:pPr>
          </w:p>
          <w:p w:rsidR="00F47FF4" w:rsidRPr="00810E38" w:rsidRDefault="00F47FF4" w:rsidP="00F47FF4">
            <w:pPr>
              <w:jc w:val="center"/>
            </w:pPr>
          </w:p>
        </w:tc>
      </w:tr>
      <w:tr w:rsidR="00F47FF4" w:rsidRPr="00810E38" w:rsidTr="00810E38">
        <w:tc>
          <w:tcPr>
            <w:tcW w:w="776" w:type="dxa"/>
          </w:tcPr>
          <w:p w:rsidR="00F47FF4" w:rsidRPr="00810E38" w:rsidRDefault="00F47FF4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4.4.</w:t>
            </w:r>
          </w:p>
        </w:tc>
        <w:tc>
          <w:tcPr>
            <w:tcW w:w="5462" w:type="dxa"/>
          </w:tcPr>
          <w:p w:rsidR="00F47FF4" w:rsidRPr="00810E38" w:rsidRDefault="00F47FF4" w:rsidP="000F12B0">
            <w:pPr>
              <w:jc w:val="both"/>
            </w:pPr>
            <w:r w:rsidRPr="00810E38">
              <w:t>Осуществление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гражданами, претендующими на замещение указанных должностей, их супругов и несовершеннолетних детей</w:t>
            </w:r>
          </w:p>
        </w:tc>
        <w:tc>
          <w:tcPr>
            <w:tcW w:w="2551" w:type="dxa"/>
          </w:tcPr>
          <w:p w:rsidR="00F47FF4" w:rsidRPr="00810E38" w:rsidRDefault="00F47FF4" w:rsidP="000F12B0">
            <w:pPr>
              <w:jc w:val="center"/>
            </w:pPr>
            <w:r w:rsidRPr="00810E38">
              <w:t>20.06.2017,</w:t>
            </w:r>
          </w:p>
          <w:p w:rsidR="00F47FF4" w:rsidRPr="00810E38" w:rsidRDefault="00F47FF4" w:rsidP="000F12B0">
            <w:pPr>
              <w:jc w:val="center"/>
            </w:pPr>
            <w:r w:rsidRPr="00810E38">
              <w:t>20.12.2017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7FF4" w:rsidRPr="00810E38" w:rsidRDefault="00F47FF4" w:rsidP="00F47FF4">
            <w:r w:rsidRPr="00810E38">
              <w:t>Комиссия по соблюдению</w:t>
            </w:r>
          </w:p>
          <w:p w:rsidR="00F47FF4" w:rsidRPr="00810E38" w:rsidRDefault="00F47FF4" w:rsidP="00F47FF4">
            <w:r w:rsidRPr="00810E38">
              <w:t xml:space="preserve">требований к </w:t>
            </w:r>
            <w:proofErr w:type="gramStart"/>
            <w:r w:rsidRPr="00810E38">
              <w:t>служебному</w:t>
            </w:r>
            <w:proofErr w:type="gramEnd"/>
          </w:p>
          <w:p w:rsidR="00F47FF4" w:rsidRPr="00810E38" w:rsidRDefault="00F47FF4" w:rsidP="00F47FF4">
            <w:r w:rsidRPr="00810E38">
              <w:t xml:space="preserve"> поведению </w:t>
            </w:r>
            <w:proofErr w:type="gramStart"/>
            <w:r w:rsidRPr="00810E38">
              <w:t>муниципальных</w:t>
            </w:r>
            <w:proofErr w:type="gramEnd"/>
            <w:r w:rsidRPr="00810E38">
              <w:t xml:space="preserve"> </w:t>
            </w:r>
          </w:p>
          <w:p w:rsidR="00F47FF4" w:rsidRPr="00810E38" w:rsidRDefault="00F47FF4" w:rsidP="00F47FF4">
            <w:r w:rsidRPr="00810E38">
              <w:t xml:space="preserve"> служащих  и урегулированию </w:t>
            </w:r>
          </w:p>
          <w:p w:rsidR="00F47FF4" w:rsidRPr="00810E38" w:rsidRDefault="00F47FF4" w:rsidP="00F47FF4">
            <w:r w:rsidRPr="00810E38">
              <w:t>конфликта интересов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F47FF4" w:rsidRPr="00810E38" w:rsidRDefault="00F47FF4">
            <w:pPr>
              <w:spacing w:after="200" w:line="276" w:lineRule="auto"/>
            </w:pPr>
          </w:p>
          <w:p w:rsidR="00F47FF4" w:rsidRPr="00810E38" w:rsidRDefault="00F47FF4">
            <w:pPr>
              <w:spacing w:after="200" w:line="276" w:lineRule="auto"/>
            </w:pPr>
          </w:p>
          <w:p w:rsidR="00F47FF4" w:rsidRPr="00810E38" w:rsidRDefault="00F47FF4">
            <w:pPr>
              <w:spacing w:after="200" w:line="276" w:lineRule="auto"/>
            </w:pPr>
          </w:p>
          <w:p w:rsidR="00F47FF4" w:rsidRPr="00810E38" w:rsidRDefault="00F47FF4">
            <w:pPr>
              <w:spacing w:after="200" w:line="276" w:lineRule="auto"/>
            </w:pPr>
          </w:p>
          <w:p w:rsidR="00F47FF4" w:rsidRPr="00810E38" w:rsidRDefault="00F47FF4" w:rsidP="00F47FF4"/>
        </w:tc>
      </w:tr>
      <w:tr w:rsidR="00F36353" w:rsidRPr="00810E38" w:rsidTr="00F47FF4">
        <w:tc>
          <w:tcPr>
            <w:tcW w:w="15881" w:type="dxa"/>
            <w:gridSpan w:val="5"/>
          </w:tcPr>
          <w:p w:rsidR="00B01835" w:rsidRPr="00810E38" w:rsidRDefault="00B01835" w:rsidP="002964B3">
            <w:pPr>
              <w:adjustRightInd w:val="0"/>
              <w:jc w:val="center"/>
              <w:rPr>
                <w:b/>
              </w:rPr>
            </w:pPr>
          </w:p>
          <w:p w:rsidR="002964B3" w:rsidRPr="00810E38" w:rsidRDefault="007C6FDC" w:rsidP="002964B3">
            <w:pPr>
              <w:adjustRightInd w:val="0"/>
              <w:jc w:val="center"/>
            </w:pPr>
            <w:r w:rsidRPr="00810E38">
              <w:rPr>
                <w:b/>
                <w:lang w:val="en-US"/>
              </w:rPr>
              <w:t>V</w:t>
            </w:r>
            <w:r w:rsidR="000C5099" w:rsidRPr="00810E38">
              <w:rPr>
                <w:b/>
              </w:rPr>
              <w:t xml:space="preserve">. </w:t>
            </w:r>
            <w:r w:rsidR="00C213B3" w:rsidRPr="00810E38">
              <w:rPr>
                <w:b/>
              </w:rPr>
              <w:t>МЕРОПРИЯТИЯ, НАПРАВЛЕННЫЕ НА СОВЕРШЕНСТВОВАНИЕ КАДРОВОЙ ПОЛИТИКИ, СОЦИАЛЬНОЙ СФЕРЫ И СИСТЕМЫ ОПЛАТЫ ТРУДА РАБОТНИКАМ СОЦИАЛЬНОЙ СФЕРЫ,  СОЗДАНИЕ БЕЗБАРЬЕРНОЙ СРЕДЫ ДЛЯ ЛИЦ С ОГРАНИЧЕННЫМИ ВОЗМОЖНОСТЯМИ ЗДОРОВЬЯ</w:t>
            </w:r>
          </w:p>
          <w:p w:rsidR="000C5099" w:rsidRPr="00810E38" w:rsidRDefault="000C5099" w:rsidP="000F12B0">
            <w:pPr>
              <w:jc w:val="center"/>
            </w:pPr>
          </w:p>
        </w:tc>
      </w:tr>
      <w:tr w:rsidR="00F47FF4" w:rsidRPr="00810E38" w:rsidTr="00810E38">
        <w:tc>
          <w:tcPr>
            <w:tcW w:w="776" w:type="dxa"/>
          </w:tcPr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№</w:t>
            </w:r>
          </w:p>
          <w:p w:rsidR="00F47FF4" w:rsidRPr="00810E38" w:rsidRDefault="00F47FF4" w:rsidP="000F12B0">
            <w:pPr>
              <w:jc w:val="center"/>
            </w:pPr>
            <w:proofErr w:type="gramStart"/>
            <w:r w:rsidRPr="00810E38">
              <w:rPr>
                <w:b/>
              </w:rPr>
              <w:t>п</w:t>
            </w:r>
            <w:proofErr w:type="gramEnd"/>
            <w:r w:rsidRPr="00810E38">
              <w:rPr>
                <w:b/>
              </w:rPr>
              <w:t>/п</w:t>
            </w:r>
          </w:p>
        </w:tc>
        <w:tc>
          <w:tcPr>
            <w:tcW w:w="5462" w:type="dxa"/>
          </w:tcPr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Мероприятия</w:t>
            </w:r>
          </w:p>
          <w:p w:rsidR="00F47FF4" w:rsidRPr="00810E38" w:rsidRDefault="00F47FF4" w:rsidP="000F12B0">
            <w:pPr>
              <w:jc w:val="center"/>
            </w:pPr>
            <w:r w:rsidRPr="00810E38">
              <w:rPr>
                <w:b/>
              </w:rPr>
              <w:t xml:space="preserve"> по реализации основных положений</w:t>
            </w:r>
          </w:p>
        </w:tc>
        <w:tc>
          <w:tcPr>
            <w:tcW w:w="2551" w:type="dxa"/>
          </w:tcPr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 xml:space="preserve">Срок </w:t>
            </w:r>
          </w:p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исполнения</w:t>
            </w:r>
          </w:p>
          <w:p w:rsidR="00F47FF4" w:rsidRPr="00810E38" w:rsidRDefault="00F47FF4" w:rsidP="000F12B0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(отчетная дата)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7FF4" w:rsidRPr="00810E38" w:rsidRDefault="00F47FF4" w:rsidP="00F47FF4">
            <w:pPr>
              <w:widowControl w:val="0"/>
              <w:adjustRightInd w:val="0"/>
              <w:jc w:val="center"/>
              <w:rPr>
                <w:b/>
              </w:rPr>
            </w:pPr>
            <w:r w:rsidRPr="00810E38">
              <w:rPr>
                <w:b/>
              </w:rPr>
              <w:t>Ответственный</w:t>
            </w:r>
          </w:p>
          <w:p w:rsidR="00F47FF4" w:rsidRPr="00810E38" w:rsidRDefault="00F47FF4" w:rsidP="00F47FF4">
            <w:pPr>
              <w:jc w:val="center"/>
            </w:pPr>
            <w:r w:rsidRPr="00810E38">
              <w:rPr>
                <w:b/>
              </w:rPr>
              <w:t>ис</w:t>
            </w:r>
            <w:r w:rsidRPr="00810E38">
              <w:rPr>
                <w:b/>
              </w:rPr>
              <w:softHyphen/>
              <w:t>пол</w:t>
            </w:r>
            <w:r w:rsidRPr="00810E38">
              <w:rPr>
                <w:b/>
              </w:rPr>
              <w:softHyphen/>
              <w:t>нитель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F47FF4" w:rsidRPr="00810E38" w:rsidRDefault="00F47FF4" w:rsidP="00F47FF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47FF4">
              <w:rPr>
                <w:rFonts w:eastAsiaTheme="minorHAnsi"/>
                <w:b/>
                <w:lang w:eastAsia="en-US"/>
              </w:rPr>
              <w:t xml:space="preserve">Информация </w:t>
            </w:r>
          </w:p>
          <w:p w:rsidR="00F47FF4" w:rsidRPr="00810E38" w:rsidRDefault="00F47FF4" w:rsidP="00F47FF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47FF4">
              <w:rPr>
                <w:rFonts w:eastAsiaTheme="minorHAnsi"/>
                <w:b/>
                <w:lang w:eastAsia="en-US"/>
              </w:rPr>
              <w:t xml:space="preserve"> </w:t>
            </w:r>
            <w:r w:rsidRPr="00810E38">
              <w:rPr>
                <w:rFonts w:eastAsiaTheme="minorHAnsi"/>
                <w:b/>
                <w:lang w:eastAsia="en-US"/>
              </w:rPr>
              <w:t>о</w:t>
            </w:r>
            <w:r w:rsidRPr="00F47FF4">
              <w:rPr>
                <w:rFonts w:eastAsiaTheme="minorHAnsi"/>
                <w:b/>
                <w:lang w:eastAsia="en-US"/>
              </w:rPr>
              <w:t>б</w:t>
            </w:r>
            <w:r w:rsidRPr="00810E38">
              <w:rPr>
                <w:rFonts w:eastAsiaTheme="minorHAnsi"/>
                <w:b/>
                <w:lang w:eastAsia="en-US"/>
              </w:rPr>
              <w:t xml:space="preserve"> исполнении</w:t>
            </w:r>
          </w:p>
          <w:p w:rsidR="00F47FF4" w:rsidRPr="00810E38" w:rsidRDefault="00F47FF4" w:rsidP="00F47FF4"/>
        </w:tc>
      </w:tr>
      <w:tr w:rsidR="00F36353" w:rsidRPr="00810E38" w:rsidTr="00F47FF4">
        <w:tc>
          <w:tcPr>
            <w:tcW w:w="15881" w:type="dxa"/>
            <w:gridSpan w:val="5"/>
          </w:tcPr>
          <w:p w:rsidR="00B01835" w:rsidRPr="00810E38" w:rsidRDefault="007C6FDC" w:rsidP="000F12B0">
            <w:pPr>
              <w:jc w:val="center"/>
              <w:rPr>
                <w:b/>
              </w:rPr>
            </w:pPr>
            <w:r w:rsidRPr="00810E38">
              <w:rPr>
                <w:b/>
              </w:rPr>
              <w:t xml:space="preserve"> </w:t>
            </w:r>
          </w:p>
          <w:p w:rsidR="00B01835" w:rsidRPr="00810E38" w:rsidRDefault="007C6FDC" w:rsidP="00C213B3">
            <w:pPr>
              <w:jc w:val="center"/>
            </w:pPr>
            <w:r w:rsidRPr="00810E38">
              <w:rPr>
                <w:b/>
                <w:lang w:val="en-US"/>
              </w:rPr>
              <w:t>VI</w:t>
            </w:r>
            <w:r w:rsidRPr="00810E38">
              <w:rPr>
                <w:b/>
              </w:rPr>
              <w:t xml:space="preserve">. </w:t>
            </w:r>
            <w:r w:rsidR="00C213B3" w:rsidRPr="00810E38">
              <w:rPr>
                <w:b/>
              </w:rPr>
              <w:t xml:space="preserve">КОМПЛЕКС МЕРОПРИЯТИЙ, НАПРАВЛЕННЫХ НА СОВЕРШЕНСТВОВАНИЕ </w:t>
            </w:r>
            <w:r w:rsidR="00444CBF" w:rsidRPr="00810E38">
              <w:rPr>
                <w:b/>
              </w:rPr>
              <w:t>ЗДРАВООХРАНЕНИЯ ОБЛАСТИ, ВНЕДРЕНИЕ ВЫСОКОТЕХНОЛОГИЧНОЙ ПОМОЩИ И ПОВЫШЕНИЕ УРОВНЯ ИНФОРМАТИЗАЦИИ ЗДРАВООХРОНЕНИЯ ОБЛАСТИ</w:t>
            </w:r>
          </w:p>
        </w:tc>
      </w:tr>
      <w:tr w:rsidR="00810E38" w:rsidRPr="00810E38" w:rsidTr="00810E38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6.1.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0F12B0">
            <w:pPr>
              <w:jc w:val="center"/>
            </w:pP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 w:rsidP="000F12B0">
            <w:pPr>
              <w:jc w:val="center"/>
            </w:pPr>
          </w:p>
        </w:tc>
      </w:tr>
      <w:tr w:rsidR="00F36353" w:rsidRPr="00810E38" w:rsidTr="00F47FF4">
        <w:tc>
          <w:tcPr>
            <w:tcW w:w="15881" w:type="dxa"/>
            <w:gridSpan w:val="5"/>
          </w:tcPr>
          <w:p w:rsidR="00C12B11" w:rsidRPr="00810E38" w:rsidRDefault="00C12B11" w:rsidP="000F12B0">
            <w:pPr>
              <w:jc w:val="center"/>
            </w:pPr>
            <w:r w:rsidRPr="00810E38">
              <w:rPr>
                <w:b/>
                <w:lang w:val="en-US"/>
              </w:rPr>
              <w:t>VII</w:t>
            </w:r>
            <w:r w:rsidR="00780206" w:rsidRPr="00810E38">
              <w:rPr>
                <w:b/>
              </w:rPr>
              <w:t xml:space="preserve">. </w:t>
            </w:r>
            <w:r w:rsidR="00857EDE" w:rsidRPr="00810E38">
              <w:rPr>
                <w:b/>
              </w:rPr>
              <w:t>МЕРОПРИЯТИЯ, НАПРАВЛЕННЫЕ НА СОЗДАНИЕ УСЛОВИЙ БЕСПРЕПЯТСТВЕННОГО ДОСТУПА СОЦИАЛЬНООРИЕНТИРОВАННЫХ НЕКОММЕРЧЕСКИХ ОРГАНИЗАЦИЙ НА РЫНОК СОЦИАЛЬНЫХ УСЛУГ, ВЗАИМОДЕЙСТВИЕ С БЛАГОТВОРИТЕЛЬНЫМИ И ВОЛОНТЕРСКИМИ ОРГАНИЗАЦИЯМИ РАЙОНА, УКРЕПЛЕНИЕ ОБЩЕСТВЕННОГО, ПОЛИТИЧЕСКОГО И ГРАЖДАНСКОГО СОГЛАСИЯ</w:t>
            </w:r>
          </w:p>
        </w:tc>
      </w:tr>
      <w:tr w:rsidR="00810E38" w:rsidRPr="00810E38" w:rsidTr="00810E38">
        <w:tc>
          <w:tcPr>
            <w:tcW w:w="776" w:type="dxa"/>
          </w:tcPr>
          <w:p w:rsidR="00810E38" w:rsidRPr="004404DE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4404DE">
              <w:t>7.1.</w:t>
            </w:r>
          </w:p>
        </w:tc>
        <w:tc>
          <w:tcPr>
            <w:tcW w:w="5462" w:type="dxa"/>
          </w:tcPr>
          <w:p w:rsidR="00810E38" w:rsidRPr="004404DE" w:rsidRDefault="00810E38" w:rsidP="000F12B0">
            <w:pPr>
              <w:jc w:val="both"/>
            </w:pPr>
            <w:r w:rsidRPr="004404DE">
              <w:t xml:space="preserve">Проведение мероприятий, посвященных ДНЮ воссоединения Крыма с Россией </w:t>
            </w:r>
          </w:p>
        </w:tc>
        <w:tc>
          <w:tcPr>
            <w:tcW w:w="2551" w:type="dxa"/>
          </w:tcPr>
          <w:p w:rsidR="00810E38" w:rsidRPr="004404DE" w:rsidRDefault="00810E38" w:rsidP="000F12B0">
            <w:pPr>
              <w:jc w:val="center"/>
            </w:pPr>
            <w:r w:rsidRPr="004404DE">
              <w:t>18.03.2017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4404DE" w:rsidRDefault="00810E38" w:rsidP="00810E38">
            <w:pPr>
              <w:jc w:val="center"/>
            </w:pPr>
            <w:r w:rsidRPr="004404DE">
              <w:t>МБУК «КДЦ МО</w:t>
            </w:r>
          </w:p>
          <w:p w:rsidR="00810E38" w:rsidRPr="004404DE" w:rsidRDefault="00810E38" w:rsidP="00810E38">
            <w:pPr>
              <w:jc w:val="center"/>
            </w:pPr>
            <w:r w:rsidRPr="004404DE">
              <w:t>Солнечный сельсовет»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  <w:rPr>
                <w:color w:val="FF0000"/>
              </w:rPr>
            </w:pPr>
          </w:p>
          <w:p w:rsidR="00810E38" w:rsidRPr="00810E38" w:rsidRDefault="00810E38" w:rsidP="00810E38">
            <w:pPr>
              <w:rPr>
                <w:color w:val="FF0000"/>
              </w:rPr>
            </w:pPr>
          </w:p>
        </w:tc>
      </w:tr>
      <w:tr w:rsidR="00810E38" w:rsidRPr="00810E38" w:rsidTr="004404DE">
        <w:trPr>
          <w:trHeight w:val="280"/>
        </w:trPr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7.2.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 xml:space="preserve">Проведение  Всероссийской акции «Георгиевская ленточка» 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 w:rsidRPr="00810E38">
              <w:t xml:space="preserve">20.05.2017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Администрация,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4404DE" w:rsidRDefault="00810E38" w:rsidP="004404DE">
            <w:pPr>
              <w:jc w:val="center"/>
            </w:pPr>
            <w:r w:rsidRPr="00810E38">
              <w:lastRenderedPageBreak/>
              <w:t>Солнечный сельсовет»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 w:rsidP="00810E38"/>
        </w:tc>
      </w:tr>
      <w:tr w:rsidR="00810E38" w:rsidRPr="00810E38" w:rsidTr="00810E38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lastRenderedPageBreak/>
              <w:t>7.3.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Проведение мероприятий, посвященных годовщине Победы в Великой Отечественной войне 1941-1945 годов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 w:rsidRPr="00810E38">
              <w:t>20.05.2017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Администрация,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Солнечный сельсовет»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 w:rsidP="00810E38">
            <w:pPr>
              <w:jc w:val="both"/>
            </w:pPr>
          </w:p>
        </w:tc>
      </w:tr>
      <w:tr w:rsidR="00810E38" w:rsidRPr="00810E38" w:rsidTr="00810E38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7.4.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Проведение ритуальной акции «Поминальная свеча»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 w:rsidRPr="00810E38">
              <w:t>22.06.2017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Солнечный сельсовет»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 w:rsidP="00810E38">
            <w:pPr>
              <w:jc w:val="both"/>
            </w:pPr>
          </w:p>
        </w:tc>
      </w:tr>
      <w:tr w:rsidR="00810E38" w:rsidRPr="00810E38" w:rsidTr="00810E38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7.5.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Проведение Всероссийской акции «Мы – граждане России!»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 w:rsidRPr="00810E38">
              <w:t>28.06.2017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Администрация,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Солнечный сельсовет»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 w:rsidP="00810E38">
            <w:pPr>
              <w:jc w:val="both"/>
            </w:pPr>
          </w:p>
        </w:tc>
      </w:tr>
      <w:tr w:rsidR="00810E38" w:rsidRPr="00810E38" w:rsidTr="00810E38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7.6.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Проведение мероприятий, посвященных Дню России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 w:rsidRPr="00810E38">
              <w:t>25.06.2017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Солнечный сельсовет»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 w:rsidP="00810E38"/>
        </w:tc>
      </w:tr>
      <w:tr w:rsidR="00810E38" w:rsidRPr="00810E38" w:rsidTr="00810E38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7.7.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Проведение молодежной акции, посвященной Дню Государственного флага Российской Федерации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 w:rsidRPr="00810E38">
              <w:t>25.08.2017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Солнечный сельсовет»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 w:rsidP="00810E38"/>
        </w:tc>
      </w:tr>
      <w:tr w:rsidR="00810E38" w:rsidRPr="00810E38" w:rsidTr="00810E38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7.8.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Проведение мероприятий, посвященных Дню окончания Второй мировой войны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 w:rsidRPr="00810E38">
              <w:t>10.09.2017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Солнечный сельсовет»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 w:rsidP="00810E38"/>
        </w:tc>
      </w:tr>
      <w:tr w:rsidR="00810E38" w:rsidRPr="00810E38" w:rsidTr="00810E38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7.9.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Проведение мероприятий, посвященных 520-летию герба России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 w:rsidRPr="00810E38">
              <w:t>02.12.2017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Солнечный сельсовет»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 w:rsidP="00810E38"/>
        </w:tc>
      </w:tr>
      <w:tr w:rsidR="00810E38" w:rsidRPr="00810E38" w:rsidTr="00810E38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7.10.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Проведение мероприятий, посвященных Дню народного единства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 w:rsidRPr="00810E38">
              <w:t>11.11.2017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Солнечный сельсовет»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 w:rsidP="00810E38"/>
        </w:tc>
      </w:tr>
      <w:tr w:rsidR="00F36353" w:rsidRPr="00810E38" w:rsidTr="00F47FF4">
        <w:tc>
          <w:tcPr>
            <w:tcW w:w="15881" w:type="dxa"/>
            <w:gridSpan w:val="5"/>
          </w:tcPr>
          <w:p w:rsidR="00B01835" w:rsidRPr="00810E38" w:rsidRDefault="00B01835" w:rsidP="002F0513">
            <w:pPr>
              <w:jc w:val="center"/>
              <w:rPr>
                <w:b/>
              </w:rPr>
            </w:pPr>
          </w:p>
          <w:p w:rsidR="002F0513" w:rsidRPr="00810E38" w:rsidRDefault="002F0513" w:rsidP="002F0513">
            <w:pPr>
              <w:jc w:val="center"/>
              <w:rPr>
                <w:b/>
              </w:rPr>
            </w:pPr>
            <w:r w:rsidRPr="00810E38">
              <w:rPr>
                <w:b/>
                <w:lang w:val="en-US"/>
              </w:rPr>
              <w:t>VIII</w:t>
            </w:r>
            <w:r w:rsidR="00902CE8" w:rsidRPr="00810E38">
              <w:rPr>
                <w:b/>
              </w:rPr>
              <w:t>. УКРЕПЛЕНИЕ ТРАДИЦИОННЫХ СЕМЕЙНЫХ ЦЕННОСТЕЙ, СОЗДАНИЕ УСЛОВИЙ ДЛЯ БЛАГОПРИЯТНОГО ТЕЧЕНИЯ ДЕМОГРАФИЧЕСКИХ ПРОЦЕССОВ, ПОПУЛЯРИЗАЦИИ ЗДОРОВОГО ОБРАЗА ЖИЗНИ, ЗАНЯТИЙ ФИЗИЧЕСКОЙ КУЛЬТУРОЙ И СПОРТОМ</w:t>
            </w:r>
          </w:p>
          <w:p w:rsidR="00980E11" w:rsidRPr="00810E38" w:rsidRDefault="00980E11" w:rsidP="002F0513">
            <w:pPr>
              <w:jc w:val="center"/>
            </w:pPr>
          </w:p>
        </w:tc>
      </w:tr>
      <w:tr w:rsidR="00810E38" w:rsidRPr="00810E38" w:rsidTr="00810E38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8.1.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Проведение чествования супружеских пар-юбиляров, воспитавших троих и более детей</w:t>
            </w:r>
          </w:p>
        </w:tc>
        <w:tc>
          <w:tcPr>
            <w:tcW w:w="2551" w:type="dxa"/>
          </w:tcPr>
          <w:p w:rsidR="00810E38" w:rsidRPr="00810E38" w:rsidRDefault="00810E38" w:rsidP="004F4336">
            <w:pPr>
              <w:jc w:val="center"/>
            </w:pPr>
            <w:r w:rsidRPr="00810E38">
              <w:t>14.04.2017,</w:t>
            </w:r>
          </w:p>
          <w:p w:rsidR="00810E38" w:rsidRPr="00810E38" w:rsidRDefault="00810E38" w:rsidP="004F4336">
            <w:pPr>
              <w:jc w:val="center"/>
            </w:pPr>
            <w:r w:rsidRPr="00810E38">
              <w:t>14.07.2017,</w:t>
            </w:r>
          </w:p>
          <w:p w:rsidR="00810E38" w:rsidRPr="00810E38" w:rsidRDefault="00810E38" w:rsidP="004F4336">
            <w:pPr>
              <w:jc w:val="center"/>
            </w:pPr>
            <w:r w:rsidRPr="00810E38">
              <w:t>14.10.2017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Администрация,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Солнечный сельсовет»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 w:rsidP="00810E38"/>
        </w:tc>
      </w:tr>
      <w:tr w:rsidR="00810E38" w:rsidRPr="00810E38" w:rsidTr="00810E38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lastRenderedPageBreak/>
              <w:t xml:space="preserve">8.2. 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Проведение мероприятий, посвященных:</w:t>
            </w:r>
          </w:p>
          <w:p w:rsidR="00810E38" w:rsidRPr="00810E38" w:rsidRDefault="00810E38" w:rsidP="000F12B0">
            <w:pPr>
              <w:jc w:val="both"/>
            </w:pPr>
            <w:r w:rsidRPr="00810E38">
              <w:t>Международному дню семьи;</w:t>
            </w:r>
          </w:p>
          <w:p w:rsidR="00810E38" w:rsidRPr="00810E38" w:rsidRDefault="00810E38" w:rsidP="000F12B0">
            <w:pPr>
              <w:jc w:val="both"/>
            </w:pPr>
            <w:r w:rsidRPr="00810E38">
              <w:t>Всероссийскому дню семьи, любви и верности;</w:t>
            </w:r>
          </w:p>
          <w:p w:rsidR="00810E38" w:rsidRPr="00810E38" w:rsidRDefault="00810E38" w:rsidP="000F12B0">
            <w:pPr>
              <w:jc w:val="both"/>
            </w:pPr>
            <w:r w:rsidRPr="00810E38">
              <w:t>Дню матери</w:t>
            </w:r>
          </w:p>
        </w:tc>
        <w:tc>
          <w:tcPr>
            <w:tcW w:w="2551" w:type="dxa"/>
          </w:tcPr>
          <w:p w:rsidR="00810E38" w:rsidRPr="00810E38" w:rsidRDefault="00810E38" w:rsidP="004F4336">
            <w:pPr>
              <w:jc w:val="center"/>
            </w:pPr>
          </w:p>
          <w:p w:rsidR="00810E38" w:rsidRPr="00810E38" w:rsidRDefault="00810E38" w:rsidP="004F4336">
            <w:pPr>
              <w:jc w:val="center"/>
            </w:pPr>
            <w:r w:rsidRPr="00810E38">
              <w:t>01.06.2017,</w:t>
            </w:r>
          </w:p>
          <w:p w:rsidR="00810E38" w:rsidRPr="00810E38" w:rsidRDefault="00810E38" w:rsidP="004F4336">
            <w:pPr>
              <w:jc w:val="center"/>
            </w:pPr>
            <w:r w:rsidRPr="00810E38">
              <w:t>14.07.2017,</w:t>
            </w:r>
          </w:p>
          <w:p w:rsidR="00810E38" w:rsidRPr="00810E38" w:rsidRDefault="00810E38" w:rsidP="004F4336">
            <w:pPr>
              <w:jc w:val="center"/>
            </w:pPr>
            <w:r w:rsidRPr="00810E38">
              <w:t>05.12.2017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Администрация,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Солнечный сельсовет»</w:t>
            </w:r>
          </w:p>
          <w:p w:rsidR="00810E38" w:rsidRPr="00810E38" w:rsidRDefault="00810E38" w:rsidP="00810E38">
            <w:pPr>
              <w:jc w:val="center"/>
            </w:pP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 w:rsidP="00810E38">
            <w:pPr>
              <w:jc w:val="center"/>
            </w:pPr>
          </w:p>
        </w:tc>
      </w:tr>
      <w:tr w:rsidR="00F36353" w:rsidRPr="00810E38" w:rsidTr="00F47FF4">
        <w:tc>
          <w:tcPr>
            <w:tcW w:w="15881" w:type="dxa"/>
            <w:gridSpan w:val="5"/>
          </w:tcPr>
          <w:p w:rsidR="00980E11" w:rsidRPr="00810E38" w:rsidRDefault="00980E11" w:rsidP="00980E11">
            <w:pPr>
              <w:jc w:val="center"/>
              <w:rPr>
                <w:b/>
              </w:rPr>
            </w:pPr>
          </w:p>
          <w:p w:rsidR="00980E11" w:rsidRPr="00810E38" w:rsidRDefault="00F00E17" w:rsidP="00980E11">
            <w:pPr>
              <w:jc w:val="center"/>
              <w:rPr>
                <w:b/>
              </w:rPr>
            </w:pPr>
            <w:r w:rsidRPr="00810E38">
              <w:rPr>
                <w:b/>
                <w:lang w:val="en-US"/>
              </w:rPr>
              <w:t>IX</w:t>
            </w:r>
            <w:r w:rsidRPr="00810E38">
              <w:rPr>
                <w:b/>
              </w:rPr>
              <w:t>. МЕРОПРИЯТИЯ, НАПРАВЛЕННЫ</w:t>
            </w:r>
            <w:r w:rsidR="004F4336" w:rsidRPr="00810E38">
              <w:rPr>
                <w:b/>
              </w:rPr>
              <w:t>Е НА  РАЗВИТИЕ ТВОРЧЕСКОГО НАЧАЛА, РАСКРЫТИЕ ТАЛАНТОВ, УКРЕПЛЕНИЕ СИСТЕМЫ ВНЕШКОЛЬНОГО ДОПОЛНИТЕЛЬНОГО ОБРАЗОВАНИЯ, ПОДДЕРЖКА ОДАРЕННЫХ ДЕТЕЙ И ТАЛАНТЛИВОЙ МОЛОДЕЖИ</w:t>
            </w:r>
          </w:p>
          <w:p w:rsidR="00B01835" w:rsidRPr="00810E38" w:rsidRDefault="00B01835" w:rsidP="00980E11">
            <w:pPr>
              <w:jc w:val="center"/>
              <w:rPr>
                <w:b/>
              </w:rPr>
            </w:pPr>
          </w:p>
        </w:tc>
      </w:tr>
      <w:tr w:rsidR="00810E38" w:rsidRPr="00810E38" w:rsidTr="00810E38">
        <w:trPr>
          <w:trHeight w:val="956"/>
        </w:trPr>
        <w:tc>
          <w:tcPr>
            <w:tcW w:w="776" w:type="dxa"/>
          </w:tcPr>
          <w:p w:rsidR="00810E38" w:rsidRPr="004404DE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4404DE">
              <w:t>9.1.</w:t>
            </w:r>
          </w:p>
        </w:tc>
        <w:tc>
          <w:tcPr>
            <w:tcW w:w="5462" w:type="dxa"/>
          </w:tcPr>
          <w:p w:rsidR="00810E38" w:rsidRPr="004404DE" w:rsidRDefault="00810E38" w:rsidP="00F00E17">
            <w:pPr>
              <w:jc w:val="both"/>
            </w:pPr>
            <w:r w:rsidRPr="004404DE">
              <w:t xml:space="preserve">Реализация  мероприятий по патриотическому воспитанию населения </w:t>
            </w:r>
          </w:p>
        </w:tc>
        <w:tc>
          <w:tcPr>
            <w:tcW w:w="2551" w:type="dxa"/>
          </w:tcPr>
          <w:p w:rsidR="00810E38" w:rsidRPr="004404DE" w:rsidRDefault="00810E38" w:rsidP="000F12B0">
            <w:pPr>
              <w:jc w:val="center"/>
            </w:pPr>
            <w:r w:rsidRPr="004404DE"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4404DE" w:rsidRDefault="00810E38" w:rsidP="00810E38">
            <w:pPr>
              <w:jc w:val="center"/>
            </w:pPr>
            <w:r w:rsidRPr="004404DE">
              <w:t>Администрация,</w:t>
            </w:r>
          </w:p>
          <w:p w:rsidR="00810E38" w:rsidRPr="004404DE" w:rsidRDefault="00810E38" w:rsidP="00810E38">
            <w:pPr>
              <w:jc w:val="center"/>
            </w:pPr>
            <w:r w:rsidRPr="004404DE">
              <w:t>МБУК «КДЦ МО</w:t>
            </w:r>
          </w:p>
          <w:p w:rsidR="00810E38" w:rsidRPr="004404DE" w:rsidRDefault="00810E38" w:rsidP="00810E38">
            <w:pPr>
              <w:jc w:val="center"/>
            </w:pPr>
            <w:r w:rsidRPr="004404DE">
              <w:t>Солнечный сельсовет»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5544FC" w:rsidRDefault="005544FC" w:rsidP="004404DE">
            <w:pPr>
              <w:spacing w:line="276" w:lineRule="auto"/>
              <w:jc w:val="both"/>
            </w:pPr>
            <w:r w:rsidRPr="005544FC">
              <w:t>Муниципальным бюджетным учреждением культуры «КДЦ МО Солнечный сельсовет»   проведены мероприятия, направленные на формирование у детей и подростков патриотических качеств:</w:t>
            </w:r>
          </w:p>
          <w:p w:rsidR="005544FC" w:rsidRDefault="005544FC" w:rsidP="004404DE">
            <w:pPr>
              <w:spacing w:line="276" w:lineRule="auto"/>
              <w:jc w:val="both"/>
            </w:pPr>
            <w:r w:rsidRPr="005544FC">
              <w:t>«Блокадный Ленинград» - урок мужества дню воинской славы</w:t>
            </w:r>
            <w:r>
              <w:t>;</w:t>
            </w:r>
          </w:p>
          <w:p w:rsidR="005544FC" w:rsidRDefault="005544FC" w:rsidP="004404DE">
            <w:pPr>
              <w:spacing w:line="276" w:lineRule="auto"/>
              <w:jc w:val="both"/>
            </w:pPr>
            <w:r w:rsidRPr="005544FC">
              <w:t>День памяти Холокоста. «Стучись, пепел в души живых» - информационный час</w:t>
            </w:r>
            <w:r>
              <w:t>;</w:t>
            </w:r>
          </w:p>
          <w:p w:rsidR="005544FC" w:rsidRDefault="005544FC" w:rsidP="004404DE">
            <w:pPr>
              <w:spacing w:line="276" w:lineRule="auto"/>
              <w:jc w:val="both"/>
            </w:pPr>
            <w:r w:rsidRPr="005544FC">
              <w:t>«Календарь памяти» - программа посвященная выводу войск из Афганистана</w:t>
            </w:r>
            <w:r>
              <w:t>;</w:t>
            </w:r>
          </w:p>
          <w:p w:rsidR="005544FC" w:rsidRDefault="005544FC" w:rsidP="004404DE">
            <w:pPr>
              <w:spacing w:line="276" w:lineRule="auto"/>
              <w:jc w:val="both"/>
            </w:pPr>
            <w:r w:rsidRPr="005544FC">
              <w:t>«Салют мужчинам» - выставка детского рисунка</w:t>
            </w:r>
            <w:r>
              <w:t>;</w:t>
            </w:r>
          </w:p>
          <w:p w:rsidR="005544FC" w:rsidRDefault="005544FC" w:rsidP="004404DE">
            <w:pPr>
              <w:spacing w:line="276" w:lineRule="auto"/>
              <w:jc w:val="both"/>
            </w:pPr>
            <w:r w:rsidRPr="005544FC">
              <w:t>«Курс молодого бойца или один день в армии» - театрализованная конкурсная программа, посвященная Дню Защитника Отечества</w:t>
            </w:r>
            <w:r>
              <w:t>;</w:t>
            </w:r>
          </w:p>
          <w:p w:rsidR="005544FC" w:rsidRDefault="005544FC" w:rsidP="004404DE">
            <w:pPr>
              <w:spacing w:line="276" w:lineRule="auto"/>
              <w:jc w:val="both"/>
            </w:pPr>
            <w:r w:rsidRPr="005544FC">
              <w:t xml:space="preserve">Конкурсная программа для мальчишек «Я бы в армию пошел, </w:t>
            </w:r>
            <w:r w:rsidRPr="005544FC">
              <w:lastRenderedPageBreak/>
              <w:t>пусть меня научат!»</w:t>
            </w:r>
            <w:r>
              <w:t>;</w:t>
            </w:r>
          </w:p>
          <w:p w:rsidR="005544FC" w:rsidRDefault="004404DE" w:rsidP="004404DE">
            <w:pPr>
              <w:spacing w:line="276" w:lineRule="auto"/>
              <w:jc w:val="both"/>
              <w:rPr>
                <w:lang w:eastAsia="en-US"/>
              </w:rPr>
            </w:pPr>
            <w:r w:rsidRPr="004404DE">
              <w:rPr>
                <w:lang w:eastAsia="en-US"/>
              </w:rPr>
              <w:t>«Моя малая Родина» - информационный час</w:t>
            </w:r>
          </w:p>
          <w:p w:rsidR="00810E38" w:rsidRPr="00810E38" w:rsidRDefault="00810E38" w:rsidP="00810E38"/>
        </w:tc>
      </w:tr>
      <w:tr w:rsidR="00810E38" w:rsidRPr="00810E38" w:rsidTr="004404DE">
        <w:trPr>
          <w:trHeight w:val="1290"/>
        </w:trPr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lastRenderedPageBreak/>
              <w:t>9.2.</w:t>
            </w:r>
          </w:p>
        </w:tc>
        <w:tc>
          <w:tcPr>
            <w:tcW w:w="5462" w:type="dxa"/>
          </w:tcPr>
          <w:p w:rsidR="004404DE" w:rsidRDefault="00810E38" w:rsidP="00F00E17">
            <w:pPr>
              <w:jc w:val="both"/>
            </w:pPr>
            <w:r w:rsidRPr="00810E38">
              <w:t>Организация и проведение муниципальных конкурсов и соревнований различного направления</w:t>
            </w:r>
          </w:p>
          <w:p w:rsidR="00810E38" w:rsidRPr="004404DE" w:rsidRDefault="00810E38" w:rsidP="004404DE">
            <w:pPr>
              <w:tabs>
                <w:tab w:val="left" w:pos="1036"/>
              </w:tabs>
            </w:pP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 w:rsidRPr="00810E38"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Администрация,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Солнечный сельсовет»</w:t>
            </w:r>
          </w:p>
          <w:p w:rsidR="00810E38" w:rsidRPr="00810E38" w:rsidRDefault="00810E38" w:rsidP="00810E38"/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>
            <w:pPr>
              <w:spacing w:after="200" w:line="276" w:lineRule="auto"/>
            </w:pPr>
          </w:p>
          <w:p w:rsidR="00810E38" w:rsidRPr="00810E38" w:rsidRDefault="00810E38" w:rsidP="00810E38">
            <w:pPr>
              <w:jc w:val="center"/>
            </w:pPr>
          </w:p>
        </w:tc>
      </w:tr>
      <w:tr w:rsidR="00F36353" w:rsidRPr="00810E38" w:rsidTr="00F47FF4">
        <w:tc>
          <w:tcPr>
            <w:tcW w:w="15881" w:type="dxa"/>
            <w:gridSpan w:val="5"/>
          </w:tcPr>
          <w:p w:rsidR="00980E11" w:rsidRPr="00810E38" w:rsidRDefault="00980E11" w:rsidP="00980E11">
            <w:pPr>
              <w:jc w:val="center"/>
              <w:rPr>
                <w:b/>
              </w:rPr>
            </w:pPr>
          </w:p>
          <w:p w:rsidR="00980E11" w:rsidRPr="00810E38" w:rsidRDefault="00980E11" w:rsidP="00980E11">
            <w:pPr>
              <w:jc w:val="center"/>
              <w:rPr>
                <w:b/>
              </w:rPr>
            </w:pPr>
            <w:r w:rsidRPr="00810E38">
              <w:rPr>
                <w:b/>
                <w:lang w:val="en-US"/>
              </w:rPr>
              <w:t>X</w:t>
            </w:r>
            <w:r w:rsidR="000C5CB0" w:rsidRPr="00810E38">
              <w:rPr>
                <w:b/>
              </w:rPr>
              <w:t>. МЕРОПРИЯТИЯ, ПРОВОДИМЫЕ В РАМКАХ ГОДА ЭКОЛОГИИ В РОССИИ, СОВЕРШЕНСТВОВАНИЕ ПРИРОДООХРАННОГО ЗАКОНОДАТЕЛЬСТВА</w:t>
            </w:r>
          </w:p>
          <w:p w:rsidR="00B01835" w:rsidRPr="00810E38" w:rsidRDefault="00B01835" w:rsidP="00980E11">
            <w:pPr>
              <w:jc w:val="center"/>
            </w:pPr>
          </w:p>
        </w:tc>
      </w:tr>
      <w:tr w:rsidR="00810E38" w:rsidRPr="00810E38" w:rsidTr="005544FC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10.1.</w:t>
            </w:r>
          </w:p>
        </w:tc>
        <w:tc>
          <w:tcPr>
            <w:tcW w:w="5462" w:type="dxa"/>
          </w:tcPr>
          <w:p w:rsidR="00810E38" w:rsidRPr="00810E38" w:rsidRDefault="00810E38" w:rsidP="00980E11">
            <w:pPr>
              <w:jc w:val="both"/>
            </w:pPr>
            <w:r w:rsidRPr="00810E38">
              <w:t>Реализация мероприятий в рамках проведения Года экологии</w:t>
            </w:r>
          </w:p>
        </w:tc>
        <w:tc>
          <w:tcPr>
            <w:tcW w:w="2551" w:type="dxa"/>
          </w:tcPr>
          <w:p w:rsidR="00810E38" w:rsidRPr="00810E38" w:rsidRDefault="00810E38" w:rsidP="000C5CB0">
            <w:pPr>
              <w:jc w:val="center"/>
            </w:pPr>
            <w:r w:rsidRPr="00810E38"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Администрация,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МБУК «КДЦ МО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Солнечный сельсовет»</w:t>
            </w:r>
          </w:p>
          <w:p w:rsidR="00810E38" w:rsidRPr="00810E38" w:rsidRDefault="00810E38" w:rsidP="00810E38">
            <w:pPr>
              <w:jc w:val="center"/>
            </w:pP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A6423A" w:rsidRDefault="00A6423A" w:rsidP="00A6423A">
            <w:pPr>
              <w:spacing w:line="276" w:lineRule="auto"/>
            </w:pPr>
            <w:r>
              <w:t>В рамках проведения Года Экологии м</w:t>
            </w:r>
            <w:r w:rsidRPr="005544FC">
              <w:t>униципальным бюджетным учреждением культуры «КДЦ МО Солнечный се</w:t>
            </w:r>
            <w:r>
              <w:t>льсовет»   проведены следующие мероприятия:</w:t>
            </w:r>
          </w:p>
          <w:p w:rsidR="00810E38" w:rsidRPr="00810E38" w:rsidRDefault="00A6423A" w:rsidP="00A6423A">
            <w:pPr>
              <w:spacing w:line="276" w:lineRule="auto"/>
            </w:pPr>
            <w:r w:rsidRPr="00A6423A">
              <w:t xml:space="preserve"> </w:t>
            </w:r>
            <w:r w:rsidRPr="00A6423A">
              <w:rPr>
                <w:lang w:eastAsia="en-US"/>
              </w:rPr>
              <w:t xml:space="preserve">«Родниковая вода» -  информационный час </w:t>
            </w:r>
            <w:proofErr w:type="gramStart"/>
            <w:r w:rsidRPr="00A6423A">
              <w:rPr>
                <w:lang w:eastAsia="en-US"/>
              </w:rPr>
              <w:t>ко</w:t>
            </w:r>
            <w:proofErr w:type="gramEnd"/>
            <w:r w:rsidRPr="00A6423A">
              <w:rPr>
                <w:lang w:eastAsia="en-US"/>
              </w:rPr>
              <w:t xml:space="preserve"> всемирному Дню воды</w:t>
            </w:r>
          </w:p>
        </w:tc>
      </w:tr>
      <w:tr w:rsidR="00810E38" w:rsidRPr="00810E38" w:rsidTr="005544FC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10.2.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Проведение мероприятий, направленных на профилактику нарушений обязательных требований законодательства в сфере природопользования и охраны окружающей среды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>
              <w:t xml:space="preserve"> </w:t>
            </w:r>
            <w:r w:rsidRPr="00810E38">
              <w:t>15.07.2017,</w:t>
            </w:r>
          </w:p>
          <w:p w:rsidR="00810E38" w:rsidRPr="00810E38" w:rsidRDefault="00810E38" w:rsidP="000F12B0">
            <w:pPr>
              <w:jc w:val="center"/>
            </w:pPr>
            <w:r w:rsidRPr="00810E38">
              <w:t>15.01.2018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Администрация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810E38" w:rsidP="00810E38"/>
        </w:tc>
      </w:tr>
      <w:tr w:rsidR="00F36353" w:rsidRPr="00810E38" w:rsidTr="00F47FF4">
        <w:tc>
          <w:tcPr>
            <w:tcW w:w="15881" w:type="dxa"/>
            <w:gridSpan w:val="5"/>
          </w:tcPr>
          <w:p w:rsidR="00A01BFE" w:rsidRPr="00810E38" w:rsidRDefault="00A01BFE" w:rsidP="00B01835">
            <w:pPr>
              <w:jc w:val="center"/>
              <w:rPr>
                <w:b/>
              </w:rPr>
            </w:pPr>
          </w:p>
          <w:p w:rsidR="00A01BFE" w:rsidRPr="00810E38" w:rsidRDefault="000C5CB0" w:rsidP="00B01835">
            <w:pPr>
              <w:jc w:val="center"/>
              <w:rPr>
                <w:b/>
              </w:rPr>
            </w:pPr>
            <w:r w:rsidRPr="00810E38">
              <w:rPr>
                <w:b/>
                <w:lang w:val="en-US"/>
              </w:rPr>
              <w:t>XI</w:t>
            </w:r>
            <w:r w:rsidR="00A01BFE" w:rsidRPr="00810E38">
              <w:rPr>
                <w:b/>
              </w:rPr>
              <w:t>. ОРГАНИЗАЦИОННОЕ ОБЕСПЕЧЕНИЕ РЕАЛИЗАЦИИ ПЛАНА МЕРОПРИЯТИЙ</w:t>
            </w:r>
          </w:p>
          <w:p w:rsidR="00A01BFE" w:rsidRPr="00810E38" w:rsidRDefault="00A01BFE" w:rsidP="00B01835">
            <w:pPr>
              <w:jc w:val="center"/>
            </w:pPr>
          </w:p>
        </w:tc>
      </w:tr>
      <w:tr w:rsidR="00810E38" w:rsidRPr="00810E38" w:rsidTr="005544FC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1</w:t>
            </w:r>
            <w:r w:rsidRPr="00810E38">
              <w:rPr>
                <w:lang w:val="en-US"/>
              </w:rPr>
              <w:t>1</w:t>
            </w:r>
            <w:r w:rsidRPr="00810E38">
              <w:t>.1.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 xml:space="preserve">Оформление в администрации Солнечного сельсовета информационных стендов с текстом Послания Президента РФ Федеральному Собранию РФ и планом мероприятий по исполнению основных Положений Послания Президента РФ Федеральному Собранию РФ на территории муниципального образования </w:t>
            </w:r>
            <w:r w:rsidRPr="00810E38">
              <w:lastRenderedPageBreak/>
              <w:t>Солнечный сельсовет в  2016 году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  <w:rPr>
                <w:lang w:val="en-US"/>
              </w:rPr>
            </w:pPr>
            <w:r w:rsidRPr="00810E38">
              <w:lastRenderedPageBreak/>
              <w:t>15.03.201</w:t>
            </w:r>
            <w:r w:rsidRPr="00810E38">
              <w:rPr>
                <w:lang w:val="en-US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Администрация,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Главный специалист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5544FC" w:rsidRDefault="005544FC">
            <w:pPr>
              <w:spacing w:after="200" w:line="276" w:lineRule="auto"/>
            </w:pPr>
            <w:r w:rsidRPr="005544FC">
              <w:t>На информационном стенде администрации Солнечного сельсовета размещен текст  Послания  Президента РФ Федеральному Собранию РФ от 01.12.2016 года</w:t>
            </w:r>
          </w:p>
          <w:p w:rsidR="00810E38" w:rsidRPr="00810E38" w:rsidRDefault="00810E38" w:rsidP="00810E38"/>
        </w:tc>
      </w:tr>
      <w:tr w:rsidR="00810E38" w:rsidRPr="00810E38" w:rsidTr="005544FC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  <w:rPr>
                <w:lang w:val="en-US"/>
              </w:rPr>
            </w:pPr>
            <w:r w:rsidRPr="00810E38">
              <w:lastRenderedPageBreak/>
              <w:t>1</w:t>
            </w:r>
            <w:r w:rsidRPr="00810E38">
              <w:rPr>
                <w:lang w:val="en-US"/>
              </w:rPr>
              <w:t>1.2.</w:t>
            </w:r>
          </w:p>
        </w:tc>
        <w:tc>
          <w:tcPr>
            <w:tcW w:w="5462" w:type="dxa"/>
          </w:tcPr>
          <w:p w:rsidR="00810E38" w:rsidRPr="00810E38" w:rsidRDefault="00810E38" w:rsidP="005544FC">
            <w:pPr>
              <w:jc w:val="both"/>
            </w:pPr>
            <w:r w:rsidRPr="00810E38">
              <w:t xml:space="preserve">Размещение на официальном сайте </w:t>
            </w:r>
            <w:proofErr w:type="gramStart"/>
            <w:r w:rsidRPr="00810E38">
              <w:t>администрации Солнечного сельсовета текста основных Положений Послания Президента Р</w:t>
            </w:r>
            <w:r w:rsidR="005544FC">
              <w:t>Ф</w:t>
            </w:r>
            <w:proofErr w:type="gramEnd"/>
            <w:r w:rsidR="005544FC">
              <w:t xml:space="preserve"> Федеральному Собранию РФ от 01</w:t>
            </w:r>
            <w:r w:rsidRPr="00810E38">
              <w:t>.12.201</w:t>
            </w:r>
            <w:r w:rsidR="005544FC">
              <w:t>6</w:t>
            </w:r>
            <w:r w:rsidRPr="00810E38">
              <w:t xml:space="preserve"> года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  <w:rPr>
                <w:lang w:val="en-US"/>
              </w:rPr>
            </w:pPr>
            <w:r w:rsidRPr="00810E38">
              <w:t>15.03.201</w:t>
            </w:r>
            <w:r w:rsidRPr="00810E38">
              <w:rPr>
                <w:lang w:val="en-US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Главный специалист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5544FC" w:rsidRDefault="005544FC" w:rsidP="005544FC">
            <w:pPr>
              <w:jc w:val="both"/>
            </w:pPr>
            <w:r w:rsidRPr="005544FC">
              <w:t xml:space="preserve">На официальном сайте муниципального образования Солнечный сельсовет создана вкладка «Послание Президента РФ Федеральному Собранию </w:t>
            </w:r>
            <w:proofErr w:type="gramStart"/>
            <w:r w:rsidRPr="005544FC">
              <w:t>РФ</w:t>
            </w:r>
            <w:proofErr w:type="gramEnd"/>
            <w:r w:rsidRPr="005544FC">
              <w:t>»  в которой размещен текс Послания Президента Р</w:t>
            </w:r>
            <w:r>
              <w:t>Ф Федеральному Собрания РФ от 01.12.2016</w:t>
            </w:r>
            <w:r w:rsidRPr="005544FC">
              <w:t xml:space="preserve"> года и План мероприятий администрации Солнечного сельсовета по реализации основных положений Послания Президента РФ </w:t>
            </w:r>
            <w:r>
              <w:t>Федеральному Собранию РФ на 2017</w:t>
            </w:r>
            <w:r w:rsidRPr="005544FC">
              <w:t xml:space="preserve"> год</w:t>
            </w:r>
          </w:p>
        </w:tc>
      </w:tr>
      <w:tr w:rsidR="00810E38" w:rsidRPr="00810E38" w:rsidTr="005544FC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1</w:t>
            </w:r>
            <w:r w:rsidRPr="00810E38">
              <w:rPr>
                <w:lang w:val="en-US"/>
              </w:rPr>
              <w:t>1</w:t>
            </w:r>
            <w:r w:rsidRPr="00810E38">
              <w:t>.3.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Подготовка отчета о работе по реализации основных направлений Положений Послания Президента РФ Федеральному Собранию РФ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 w:rsidRPr="00810E38">
              <w:t>Апрель, июль, октябрь, декабрь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Администрация,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Главный специалист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5544FC" w:rsidP="004404DE">
            <w:pPr>
              <w:spacing w:after="200" w:line="276" w:lineRule="auto"/>
              <w:jc w:val="both"/>
            </w:pPr>
            <w:r w:rsidRPr="005544FC">
              <w:t>Главным специалистом администрации  подготовлен отчет о работе по реализации основных направлений Положений Послания Президента РФ Федеральном</w:t>
            </w:r>
            <w:r>
              <w:t>у Собранию РФ за 1- квартал 2017</w:t>
            </w:r>
            <w:r w:rsidRPr="005544FC">
              <w:t xml:space="preserve"> года</w:t>
            </w:r>
          </w:p>
        </w:tc>
      </w:tr>
      <w:tr w:rsidR="00810E38" w:rsidRPr="00810E38" w:rsidTr="005544FC">
        <w:tc>
          <w:tcPr>
            <w:tcW w:w="776" w:type="dxa"/>
          </w:tcPr>
          <w:p w:rsidR="00810E38" w:rsidRPr="00810E38" w:rsidRDefault="00810E38" w:rsidP="000F12B0">
            <w:pPr>
              <w:widowControl w:val="0"/>
              <w:adjustRightInd w:val="0"/>
              <w:spacing w:after="160" w:line="240" w:lineRule="exact"/>
              <w:jc w:val="center"/>
            </w:pPr>
            <w:r w:rsidRPr="00810E38">
              <w:t>1</w:t>
            </w:r>
            <w:r w:rsidRPr="00810E38">
              <w:rPr>
                <w:lang w:val="en-US"/>
              </w:rPr>
              <w:t>1</w:t>
            </w:r>
            <w:r w:rsidRPr="00810E38">
              <w:t>.4.</w:t>
            </w:r>
          </w:p>
        </w:tc>
        <w:tc>
          <w:tcPr>
            <w:tcW w:w="5462" w:type="dxa"/>
          </w:tcPr>
          <w:p w:rsidR="00810E38" w:rsidRPr="00810E38" w:rsidRDefault="00810E38" w:rsidP="000F12B0">
            <w:pPr>
              <w:jc w:val="both"/>
            </w:pPr>
            <w:r w:rsidRPr="00810E38">
              <w:t>Проведение заседания рабочей группы по исполнению основных Положений Послания Президента РФ Федеральному Собранию РФ на территории муниципального образования Солнечный сельсовет в 201</w:t>
            </w:r>
            <w:r w:rsidRPr="00810E38">
              <w:rPr>
                <w:lang w:val="en-US"/>
              </w:rPr>
              <w:t>7</w:t>
            </w:r>
            <w:r w:rsidRPr="00810E38">
              <w:t xml:space="preserve"> году</w:t>
            </w:r>
          </w:p>
        </w:tc>
        <w:tc>
          <w:tcPr>
            <w:tcW w:w="2551" w:type="dxa"/>
          </w:tcPr>
          <w:p w:rsidR="00810E38" w:rsidRPr="00810E38" w:rsidRDefault="00810E38" w:rsidP="000F12B0">
            <w:pPr>
              <w:jc w:val="center"/>
            </w:pPr>
            <w:r w:rsidRPr="00810E38">
              <w:t>Апрель, июль, октябрь, декабрь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0E38" w:rsidRPr="00810E38" w:rsidRDefault="00810E38" w:rsidP="00810E38">
            <w:pPr>
              <w:jc w:val="center"/>
            </w:pPr>
            <w:r w:rsidRPr="00810E38">
              <w:t>Администрация,</w:t>
            </w:r>
          </w:p>
          <w:p w:rsidR="00810E38" w:rsidRPr="00810E38" w:rsidRDefault="00810E38" w:rsidP="00810E38">
            <w:pPr>
              <w:jc w:val="center"/>
            </w:pPr>
            <w:r w:rsidRPr="00810E38">
              <w:t>Главный специалист</w:t>
            </w:r>
          </w:p>
        </w:tc>
        <w:tc>
          <w:tcPr>
            <w:tcW w:w="4115" w:type="dxa"/>
            <w:tcBorders>
              <w:left w:val="single" w:sz="4" w:space="0" w:color="auto"/>
            </w:tcBorders>
          </w:tcPr>
          <w:p w:rsidR="00810E38" w:rsidRPr="00810E38" w:rsidRDefault="005544FC" w:rsidP="004404DE">
            <w:pPr>
              <w:spacing w:after="200" w:line="276" w:lineRule="auto"/>
              <w:jc w:val="both"/>
            </w:pPr>
            <w:r w:rsidRPr="005544FC">
              <w:t xml:space="preserve">Заседание рабочей группы по исполнению плана мероприятий по реализации основных Положений Президента РФ Федеральному Собранию РФ за </w:t>
            </w:r>
            <w:r>
              <w:t>1 – квартал 2017</w:t>
            </w:r>
            <w:r w:rsidRPr="005544FC">
              <w:t xml:space="preserve"> года </w:t>
            </w:r>
            <w:r>
              <w:t>проведено 24.04.2017</w:t>
            </w:r>
            <w:r w:rsidRPr="005544FC">
              <w:t xml:space="preserve"> года</w:t>
            </w:r>
          </w:p>
        </w:tc>
      </w:tr>
    </w:tbl>
    <w:p w:rsidR="000C5099" w:rsidRPr="00810E38" w:rsidRDefault="000C5099" w:rsidP="000C5099">
      <w:pPr>
        <w:rPr>
          <w:lang w:val="en-US"/>
        </w:rPr>
      </w:pPr>
    </w:p>
    <w:p w:rsidR="00E82A32" w:rsidRPr="00810E38" w:rsidRDefault="00E82A32" w:rsidP="000C5099"/>
    <w:p w:rsidR="00E82A32" w:rsidRPr="00810E38" w:rsidRDefault="00E82A32" w:rsidP="000C5099"/>
    <w:p w:rsidR="00E82A32" w:rsidRPr="00810E38" w:rsidRDefault="00E82A32" w:rsidP="007E32FC"/>
    <w:p w:rsidR="00E82A32" w:rsidRPr="00F36353" w:rsidRDefault="00E82A32" w:rsidP="00E82A32">
      <w:pPr>
        <w:jc w:val="center"/>
        <w:rPr>
          <w:sz w:val="28"/>
          <w:szCs w:val="28"/>
        </w:rPr>
        <w:sectPr w:rsidR="00E82A32" w:rsidRPr="00F36353" w:rsidSect="0085329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F5005" w:rsidRPr="00F36353" w:rsidRDefault="00E82A32" w:rsidP="00810E38">
      <w:pPr>
        <w:jc w:val="right"/>
        <w:rPr>
          <w:sz w:val="28"/>
          <w:szCs w:val="28"/>
        </w:rPr>
      </w:pPr>
      <w:r w:rsidRPr="00F3635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F5005" w:rsidRPr="00F36353" w:rsidRDefault="000F5005" w:rsidP="00E82A32">
      <w:pPr>
        <w:jc w:val="center"/>
        <w:rPr>
          <w:sz w:val="28"/>
          <w:szCs w:val="28"/>
        </w:rPr>
      </w:pPr>
    </w:p>
    <w:p w:rsidR="000F5005" w:rsidRPr="00F36353" w:rsidRDefault="000F5005" w:rsidP="00E82A32">
      <w:pPr>
        <w:jc w:val="center"/>
        <w:rPr>
          <w:sz w:val="28"/>
          <w:szCs w:val="28"/>
        </w:rPr>
      </w:pPr>
    </w:p>
    <w:p w:rsidR="000F5005" w:rsidRPr="00F36353" w:rsidRDefault="000F5005" w:rsidP="00E82A32">
      <w:pPr>
        <w:jc w:val="center"/>
        <w:rPr>
          <w:sz w:val="28"/>
          <w:szCs w:val="28"/>
        </w:rPr>
      </w:pPr>
    </w:p>
    <w:p w:rsidR="000F5005" w:rsidRPr="00F36353" w:rsidRDefault="000F5005" w:rsidP="00E82A32">
      <w:pPr>
        <w:jc w:val="center"/>
        <w:rPr>
          <w:sz w:val="28"/>
          <w:szCs w:val="28"/>
        </w:rPr>
      </w:pPr>
    </w:p>
    <w:p w:rsidR="000F5005" w:rsidRPr="00F36353" w:rsidRDefault="000F5005" w:rsidP="00E82A32">
      <w:pPr>
        <w:jc w:val="center"/>
        <w:rPr>
          <w:sz w:val="28"/>
          <w:szCs w:val="28"/>
        </w:rPr>
      </w:pPr>
    </w:p>
    <w:p w:rsidR="000F5005" w:rsidRPr="00F36353" w:rsidRDefault="000F5005" w:rsidP="000F5005"/>
    <w:sectPr w:rsidR="000F5005" w:rsidRPr="00F36353" w:rsidSect="00E82A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32"/>
    <w:rsid w:val="00007B95"/>
    <w:rsid w:val="000C5099"/>
    <w:rsid w:val="000C5CB0"/>
    <w:rsid w:val="000D37E8"/>
    <w:rsid w:val="000F5005"/>
    <w:rsid w:val="0011419A"/>
    <w:rsid w:val="001B2345"/>
    <w:rsid w:val="001B3B4A"/>
    <w:rsid w:val="002964B3"/>
    <w:rsid w:val="002A4089"/>
    <w:rsid w:val="002F0513"/>
    <w:rsid w:val="004404DE"/>
    <w:rsid w:val="00444CBF"/>
    <w:rsid w:val="00490196"/>
    <w:rsid w:val="004B4381"/>
    <w:rsid w:val="004D536D"/>
    <w:rsid w:val="004F4336"/>
    <w:rsid w:val="005544FC"/>
    <w:rsid w:val="00576FDD"/>
    <w:rsid w:val="00601472"/>
    <w:rsid w:val="006E7C32"/>
    <w:rsid w:val="00780206"/>
    <w:rsid w:val="007C6FDC"/>
    <w:rsid w:val="007E32FC"/>
    <w:rsid w:val="00810E38"/>
    <w:rsid w:val="00816B86"/>
    <w:rsid w:val="00857EDE"/>
    <w:rsid w:val="008D57B4"/>
    <w:rsid w:val="008E11B7"/>
    <w:rsid w:val="00902CE8"/>
    <w:rsid w:val="009202EF"/>
    <w:rsid w:val="0093510B"/>
    <w:rsid w:val="00980E11"/>
    <w:rsid w:val="00A01BFE"/>
    <w:rsid w:val="00A6423A"/>
    <w:rsid w:val="00B01835"/>
    <w:rsid w:val="00B46993"/>
    <w:rsid w:val="00B62CC1"/>
    <w:rsid w:val="00BE0C76"/>
    <w:rsid w:val="00C107C2"/>
    <w:rsid w:val="00C12B11"/>
    <w:rsid w:val="00C213B3"/>
    <w:rsid w:val="00D77359"/>
    <w:rsid w:val="00D821AF"/>
    <w:rsid w:val="00D9111F"/>
    <w:rsid w:val="00DA5A32"/>
    <w:rsid w:val="00DE0CCB"/>
    <w:rsid w:val="00DE328B"/>
    <w:rsid w:val="00E5029D"/>
    <w:rsid w:val="00E82A32"/>
    <w:rsid w:val="00F00E17"/>
    <w:rsid w:val="00F224A9"/>
    <w:rsid w:val="00F36353"/>
    <w:rsid w:val="00F47FF4"/>
    <w:rsid w:val="00F5007F"/>
    <w:rsid w:val="00FB7469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0C5099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0C5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0"/>
    <w:locked/>
    <w:rsid w:val="000C5099"/>
    <w:rPr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0C5099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FontStyle11">
    <w:name w:val="Font Style11"/>
    <w:basedOn w:val="a0"/>
    <w:rsid w:val="000C5099"/>
    <w:rPr>
      <w:rFonts w:ascii="Times New Roman" w:hAnsi="Times New Roman" w:cs="Times New Roman" w:hint="default"/>
      <w:sz w:val="24"/>
      <w:szCs w:val="24"/>
    </w:rPr>
  </w:style>
  <w:style w:type="character" w:customStyle="1" w:styleId="1">
    <w:name w:val="Основной текст с отступом Знак1"/>
    <w:basedOn w:val="a0"/>
    <w:link w:val="a3"/>
    <w:locked/>
    <w:rsid w:val="000C509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pt">
    <w:name w:val="Основной текст + 12 pt"/>
    <w:aliases w:val="Интервал 0 pt"/>
    <w:basedOn w:val="a5"/>
    <w:rsid w:val="000C5099"/>
    <w:rPr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table" w:styleId="a6">
    <w:name w:val="Table Grid"/>
    <w:basedOn w:val="a1"/>
    <w:uiPriority w:val="59"/>
    <w:rsid w:val="000C5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5A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0C5099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0C5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0"/>
    <w:locked/>
    <w:rsid w:val="000C5099"/>
    <w:rPr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0C5099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FontStyle11">
    <w:name w:val="Font Style11"/>
    <w:basedOn w:val="a0"/>
    <w:rsid w:val="000C5099"/>
    <w:rPr>
      <w:rFonts w:ascii="Times New Roman" w:hAnsi="Times New Roman" w:cs="Times New Roman" w:hint="default"/>
      <w:sz w:val="24"/>
      <w:szCs w:val="24"/>
    </w:rPr>
  </w:style>
  <w:style w:type="character" w:customStyle="1" w:styleId="1">
    <w:name w:val="Основной текст с отступом Знак1"/>
    <w:basedOn w:val="a0"/>
    <w:link w:val="a3"/>
    <w:locked/>
    <w:rsid w:val="000C509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pt">
    <w:name w:val="Основной текст + 12 pt"/>
    <w:aliases w:val="Интервал 0 pt"/>
    <w:basedOn w:val="a5"/>
    <w:rsid w:val="000C5099"/>
    <w:rPr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table" w:styleId="a6">
    <w:name w:val="Table Grid"/>
    <w:basedOn w:val="a1"/>
    <w:uiPriority w:val="59"/>
    <w:rsid w:val="000C5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5A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2017-04-25T04:06:00Z</cp:lastPrinted>
  <dcterms:created xsi:type="dcterms:W3CDTF">2016-03-10T00:07:00Z</dcterms:created>
  <dcterms:modified xsi:type="dcterms:W3CDTF">2017-04-25T04:06:00Z</dcterms:modified>
</cp:coreProperties>
</file>