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DCA" w:rsidRPr="00595DCA" w:rsidRDefault="00595DCA" w:rsidP="00595DCA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595DCA" w:rsidRPr="00595DCA" w:rsidRDefault="00595DCA" w:rsidP="00595DC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СОЛНЕЧНОГО СЕЛЬСОВЕТА</w:t>
      </w:r>
      <w:r w:rsidRPr="00595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СКОВОРОДИНСКОГО РАЙОНА АМУРСКОЙ ОБЛАСТИ</w:t>
      </w:r>
    </w:p>
    <w:p w:rsidR="00595DCA" w:rsidRPr="00595DCA" w:rsidRDefault="00595DCA" w:rsidP="00595DC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5DCA" w:rsidRPr="00595DCA" w:rsidRDefault="00595DCA" w:rsidP="00595DC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595DCA" w:rsidRPr="00595DCA" w:rsidRDefault="00595DCA" w:rsidP="00595DC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5DCA" w:rsidRPr="005D54B2" w:rsidRDefault="006E3550" w:rsidP="00595DCA">
      <w:pPr>
        <w:tabs>
          <w:tab w:val="center" w:pos="467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595DCA" w:rsidRPr="005D54B2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.05.2019</w:t>
      </w:r>
      <w:r w:rsidR="00595DCA" w:rsidRPr="005D54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5D54B2" w:rsidRPr="005D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595DCA" w:rsidRPr="005D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5DCA" w:rsidRPr="005D54B2">
        <w:rPr>
          <w:rFonts w:ascii="Times New Roman" w:eastAsia="Times New Roman" w:hAnsi="Times New Roman" w:cs="Times New Roman"/>
          <w:sz w:val="28"/>
          <w:szCs w:val="28"/>
          <w:lang w:eastAsia="ru-RU"/>
        </w:rPr>
        <w:t>ж.д.ст</w:t>
      </w:r>
      <w:proofErr w:type="gramStart"/>
      <w:r w:rsidR="00595DCA" w:rsidRPr="005D54B2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595DCA" w:rsidRPr="005D54B2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spellEnd"/>
      <w:r w:rsidR="00595DCA" w:rsidRPr="005D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D54B2" w:rsidRPr="005D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595DCA" w:rsidRPr="005D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66</w:t>
      </w:r>
    </w:p>
    <w:p w:rsidR="00595DCA" w:rsidRPr="00595DCA" w:rsidRDefault="00595DCA" w:rsidP="00595D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DCA" w:rsidRPr="00595DCA" w:rsidRDefault="00595DCA" w:rsidP="00595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6E35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 видов муниципального контроля на территории муниципального образования Солнечный сельсовет</w:t>
      </w:r>
    </w:p>
    <w:p w:rsidR="00595DCA" w:rsidRPr="00595DCA" w:rsidRDefault="00595DCA" w:rsidP="00595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550" w:rsidRPr="006E3550" w:rsidRDefault="006E3550" w:rsidP="000831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355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131-Ф3 «Об общих принципах организации местного самоуправления в Российско</w:t>
      </w:r>
      <w:r>
        <w:rPr>
          <w:rFonts w:ascii="Times New Roman" w:hAnsi="Times New Roman" w:cs="Times New Roman"/>
          <w:sz w:val="28"/>
          <w:szCs w:val="28"/>
        </w:rPr>
        <w:t>й Федерации», статьей 6 Федеральн</w:t>
      </w:r>
      <w:r w:rsidRPr="006E3550">
        <w:rPr>
          <w:rFonts w:ascii="Times New Roman" w:hAnsi="Times New Roman" w:cs="Times New Roman"/>
          <w:sz w:val="28"/>
          <w:szCs w:val="28"/>
        </w:rPr>
        <w:t xml:space="preserve">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Решением </w:t>
      </w:r>
      <w:r>
        <w:rPr>
          <w:rFonts w:ascii="Times New Roman" w:hAnsi="Times New Roman" w:cs="Times New Roman"/>
          <w:sz w:val="28"/>
          <w:szCs w:val="28"/>
        </w:rPr>
        <w:t xml:space="preserve">Солнечного сельского Совета народных депутатов от </w:t>
      </w:r>
      <w:r w:rsidR="008835E9">
        <w:rPr>
          <w:rFonts w:ascii="Times New Roman" w:hAnsi="Times New Roman" w:cs="Times New Roman"/>
          <w:sz w:val="28"/>
          <w:szCs w:val="28"/>
        </w:rPr>
        <w:t xml:space="preserve">22.05.2019 года № 64 </w:t>
      </w:r>
      <w:r w:rsidRPr="006E3550">
        <w:rPr>
          <w:rFonts w:ascii="Times New Roman" w:hAnsi="Times New Roman" w:cs="Times New Roman"/>
          <w:sz w:val="28"/>
          <w:szCs w:val="28"/>
        </w:rPr>
        <w:t>«Об утверждении Порядка ведения перечня видов муниципального контроля</w:t>
      </w:r>
      <w:r w:rsidR="008835E9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8835E9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Солнечный сельсовет»</w:t>
      </w:r>
    </w:p>
    <w:p w:rsidR="006E3550" w:rsidRDefault="006E3550" w:rsidP="008835E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31A9" w:rsidRPr="00595DCA" w:rsidRDefault="00595DCA" w:rsidP="000831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595D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595D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с т а н о в л я е т:</w:t>
      </w:r>
    </w:p>
    <w:p w:rsidR="00595DCA" w:rsidRPr="00595DCA" w:rsidRDefault="00595DCA" w:rsidP="002D6C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2D6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="0008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прилагаемый </w:t>
      </w:r>
      <w:r w:rsidR="008835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 видов муниципального контроля на территории муниципального образования Солнечный сельсовет.</w:t>
      </w:r>
    </w:p>
    <w:p w:rsidR="00595DCA" w:rsidRPr="00595DCA" w:rsidRDefault="00595DCA" w:rsidP="002D6C4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DCA">
        <w:rPr>
          <w:rFonts w:ascii="Times New Roman" w:eastAsia="Times New Roman" w:hAnsi="Times New Roman" w:cs="Times New Roman"/>
          <w:sz w:val="28"/>
          <w:szCs w:val="28"/>
          <w:lang w:eastAsia="ru-RU"/>
        </w:rPr>
        <w:t>2.  Настоящее постановление подлежит размещению на официальном сайте администрации Солнечного сельсовета  в сети Интернет.</w:t>
      </w:r>
    </w:p>
    <w:p w:rsidR="00595DCA" w:rsidRPr="00595DCA" w:rsidRDefault="00595DCA" w:rsidP="002D6C4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595D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95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</w:t>
      </w:r>
      <w:r w:rsidRPr="0059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5DCA" w:rsidRPr="00595DCA" w:rsidRDefault="00595DCA" w:rsidP="00595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DCA" w:rsidRPr="00595DCA" w:rsidRDefault="00595DCA" w:rsidP="00595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DCA" w:rsidRPr="00595DCA" w:rsidRDefault="00595DCA" w:rsidP="00595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DCA" w:rsidRPr="00595DCA" w:rsidRDefault="00595DCA" w:rsidP="00595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DC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Солнечного сельсовета                                                    А.В. Сенотрусова</w:t>
      </w:r>
    </w:p>
    <w:p w:rsidR="00595DCA" w:rsidRPr="00595DCA" w:rsidRDefault="00595DCA" w:rsidP="00595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DCA" w:rsidRPr="00595DCA" w:rsidRDefault="00595DCA" w:rsidP="00595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751" w:rsidRDefault="002D4751"/>
    <w:p w:rsidR="002D6C45" w:rsidRDefault="002D6C45"/>
    <w:p w:rsidR="002D6C45" w:rsidRDefault="002D6C45"/>
    <w:tbl>
      <w:tblPr>
        <w:tblStyle w:val="a3"/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8835E9" w:rsidTr="00A61BAA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8835E9" w:rsidRDefault="0088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5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Утвержден </w:t>
            </w:r>
          </w:p>
          <w:p w:rsidR="008835E9" w:rsidRDefault="0088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8835E9" w:rsidRDefault="0088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Солнечного сельсовета</w:t>
            </w:r>
          </w:p>
          <w:p w:rsidR="008835E9" w:rsidRPr="008835E9" w:rsidRDefault="0088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66 от 22.05.2019 года</w:t>
            </w:r>
          </w:p>
        </w:tc>
      </w:tr>
    </w:tbl>
    <w:p w:rsidR="002D6C45" w:rsidRDefault="002D6C45"/>
    <w:p w:rsidR="008835E9" w:rsidRPr="008835E9" w:rsidRDefault="008835E9" w:rsidP="008835E9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3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 </w:t>
      </w:r>
    </w:p>
    <w:p w:rsidR="00E1196A" w:rsidRDefault="008835E9" w:rsidP="008835E9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3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видов муниципального контроля на территории муниципального образования Солнечный сельсовет</w:t>
      </w:r>
    </w:p>
    <w:p w:rsidR="008835E9" w:rsidRDefault="008835E9" w:rsidP="008835E9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801"/>
        <w:gridCol w:w="2693"/>
        <w:gridCol w:w="3685"/>
      </w:tblGrid>
      <w:tr w:rsidR="00A61BAA" w:rsidRPr="00A61BAA" w:rsidTr="00AE1A7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AA" w:rsidRPr="00A61BAA" w:rsidRDefault="00A61BAA" w:rsidP="00A61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1BAA">
              <w:rPr>
                <w:rFonts w:ascii="Times New Roman" w:eastAsia="Calibri" w:hAnsi="Times New Roman" w:cs="Times New Roman"/>
              </w:rPr>
              <w:t xml:space="preserve">N </w:t>
            </w:r>
            <w:proofErr w:type="gramStart"/>
            <w:r w:rsidRPr="00A61BAA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A61BAA">
              <w:rPr>
                <w:rFonts w:ascii="Times New Roman" w:eastAsia="Calibri" w:hAnsi="Times New Roman" w:cs="Times New Roman"/>
              </w:rPr>
              <w:t xml:space="preserve">/п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AA" w:rsidRPr="00A61BAA" w:rsidRDefault="00A61BAA" w:rsidP="00A61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1BAA">
              <w:rPr>
                <w:rFonts w:ascii="Times New Roman" w:eastAsia="Calibri" w:hAnsi="Times New Roman" w:cs="Times New Roman"/>
              </w:rPr>
              <w:t>Наименование вида муниципального контроля, осуществляемого на территории муниципального образования Солнечный сельсовет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AA" w:rsidRPr="00A61BAA" w:rsidRDefault="00A61BAA" w:rsidP="00A61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1BAA">
              <w:rPr>
                <w:rFonts w:ascii="Times New Roman" w:eastAsia="Calibri" w:hAnsi="Times New Roman" w:cs="Times New Roman"/>
              </w:rPr>
              <w:t xml:space="preserve">Орган администрации Солнечного сельсовета, уполномоченный на осуществление соответствующего вида муниципального контроля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AA" w:rsidRPr="00A61BAA" w:rsidRDefault="00A61BAA" w:rsidP="00A61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1BAA">
              <w:rPr>
                <w:rFonts w:ascii="Times New Roman" w:eastAsia="Calibri" w:hAnsi="Times New Roman" w:cs="Times New Roman"/>
              </w:rPr>
              <w:t>Рекв</w:t>
            </w:r>
            <w:r w:rsidR="00AE1A7D">
              <w:rPr>
                <w:rFonts w:ascii="Times New Roman" w:eastAsia="Calibri" w:hAnsi="Times New Roman" w:cs="Times New Roman"/>
              </w:rPr>
              <w:t xml:space="preserve">изиты и наименования нормативно </w:t>
            </w:r>
            <w:r w:rsidRPr="00A61BAA">
              <w:rPr>
                <w:rFonts w:ascii="Times New Roman" w:eastAsia="Calibri" w:hAnsi="Times New Roman" w:cs="Times New Roman"/>
              </w:rPr>
              <w:t xml:space="preserve">правовых актов, регулирующих осуществление соответствующего вида муниципального контроля </w:t>
            </w:r>
          </w:p>
        </w:tc>
      </w:tr>
      <w:tr w:rsidR="00A61BAA" w:rsidRPr="00A61BAA" w:rsidTr="00AE1A7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AA" w:rsidRPr="00A61BAA" w:rsidRDefault="00A61BAA" w:rsidP="00A61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1BAA">
              <w:rPr>
                <w:rFonts w:ascii="Times New Roman" w:eastAsia="Calibri" w:hAnsi="Times New Roman" w:cs="Times New Roman"/>
              </w:rPr>
              <w:t xml:space="preserve">1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AA" w:rsidRPr="00A61BAA" w:rsidRDefault="00A61BAA" w:rsidP="00A61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1BAA">
              <w:rPr>
                <w:rFonts w:ascii="Times New Roman" w:eastAsia="Calibri" w:hAnsi="Times New Roman" w:cs="Times New Roman"/>
              </w:rPr>
              <w:t xml:space="preserve">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AA" w:rsidRPr="00A61BAA" w:rsidRDefault="00A61BAA" w:rsidP="00A61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1BAA">
              <w:rPr>
                <w:rFonts w:ascii="Times New Roman" w:eastAsia="Calibri" w:hAnsi="Times New Roman" w:cs="Times New Roman"/>
              </w:rPr>
              <w:t xml:space="preserve">3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AA" w:rsidRPr="00A61BAA" w:rsidRDefault="00A61BAA" w:rsidP="00A61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1BAA">
              <w:rPr>
                <w:rFonts w:ascii="Times New Roman" w:eastAsia="Calibri" w:hAnsi="Times New Roman" w:cs="Times New Roman"/>
              </w:rPr>
              <w:t xml:space="preserve">4 </w:t>
            </w:r>
          </w:p>
        </w:tc>
      </w:tr>
      <w:tr w:rsidR="00A61BAA" w:rsidRPr="00A61BAA" w:rsidTr="00AE1A7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AA" w:rsidRPr="00A61BAA" w:rsidRDefault="00A61BAA" w:rsidP="00A61B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AA" w:rsidRPr="00A61BAA" w:rsidRDefault="00A61BAA" w:rsidP="00A61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Муниципальный земельный 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AA" w:rsidRPr="00A61BAA" w:rsidRDefault="00A61BAA" w:rsidP="00A61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Администрация Солнечного сельсовета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AA" w:rsidRPr="00AE1A7D" w:rsidRDefault="00AE1A7D" w:rsidP="00AE1A7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1A7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ние администрации от 22.06.2017</w:t>
            </w:r>
            <w:r w:rsidRPr="00AE1A7D">
              <w:rPr>
                <w:rFonts w:ascii="Times New Roman" w:hAnsi="Times New Roman" w:cs="Times New Roman"/>
                <w:b w:val="0"/>
                <w:sz w:val="24"/>
                <w:szCs w:val="24"/>
              </w:rPr>
              <w:t>№44 «</w:t>
            </w:r>
            <w:r w:rsidRPr="00AE1A7D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  утверждении   Административного   регламента    проведения проверок при осуществлении функций по муниципальному контролю на территории муниципального образования   Солнечный сельсовет</w:t>
            </w:r>
          </w:p>
        </w:tc>
      </w:tr>
      <w:tr w:rsidR="00A61BAA" w:rsidRPr="00A61BAA" w:rsidTr="00AE1A7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AA" w:rsidRDefault="00A61BAA" w:rsidP="00A61B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AA" w:rsidRDefault="00A61BAA" w:rsidP="00A61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Муниципальный жилищный 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AA" w:rsidRDefault="00A61BAA" w:rsidP="00A61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Администрация Солнечного сельсовета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AA" w:rsidRPr="00AE1A7D" w:rsidRDefault="00AE1A7D" w:rsidP="00AE1A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7D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от 02.04.2013 №20 «</w:t>
            </w:r>
            <w:r w:rsidRPr="00AE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ативного регламента исполнения </w:t>
            </w:r>
            <w:r w:rsidRPr="00AE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функции</w:t>
            </w:r>
            <w:r w:rsidRPr="00AE1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E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«Проведение проверок при осуществлении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жилищного контроля на территории муниципального образования Солнечный сельсовет»</w:t>
            </w:r>
            <w:bookmarkStart w:id="0" w:name="_GoBack"/>
            <w:bookmarkEnd w:id="0"/>
          </w:p>
        </w:tc>
      </w:tr>
    </w:tbl>
    <w:p w:rsidR="008835E9" w:rsidRDefault="008835E9" w:rsidP="008835E9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35E9" w:rsidRPr="008835E9" w:rsidRDefault="008835E9" w:rsidP="008835E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  <w:sectPr w:rsidR="008835E9" w:rsidRPr="008835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73E1" w:rsidRDefault="003F73E1" w:rsidP="001B3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73E1" w:rsidRDefault="003F73E1" w:rsidP="009500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73E1" w:rsidRDefault="003F73E1" w:rsidP="009500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73E1" w:rsidRDefault="003F73E1" w:rsidP="009500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73E1" w:rsidRDefault="003F73E1" w:rsidP="009500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73E1" w:rsidRDefault="003F73E1" w:rsidP="009500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73E1" w:rsidRPr="00950094" w:rsidRDefault="003F73E1" w:rsidP="009500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F73E1" w:rsidRPr="00950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13E"/>
    <w:rsid w:val="00042B58"/>
    <w:rsid w:val="000831A9"/>
    <w:rsid w:val="00093DFE"/>
    <w:rsid w:val="0009713E"/>
    <w:rsid w:val="00131239"/>
    <w:rsid w:val="00165920"/>
    <w:rsid w:val="00173A64"/>
    <w:rsid w:val="001B3E98"/>
    <w:rsid w:val="001E1C12"/>
    <w:rsid w:val="001F5FB4"/>
    <w:rsid w:val="002D4751"/>
    <w:rsid w:val="002D6C45"/>
    <w:rsid w:val="003F73E1"/>
    <w:rsid w:val="00416E6B"/>
    <w:rsid w:val="00426A8C"/>
    <w:rsid w:val="0058154C"/>
    <w:rsid w:val="0059546B"/>
    <w:rsid w:val="00595DCA"/>
    <w:rsid w:val="005D54B2"/>
    <w:rsid w:val="00606117"/>
    <w:rsid w:val="006E3550"/>
    <w:rsid w:val="00744D33"/>
    <w:rsid w:val="007E3BBE"/>
    <w:rsid w:val="00874B30"/>
    <w:rsid w:val="008835E9"/>
    <w:rsid w:val="008D4A21"/>
    <w:rsid w:val="00950094"/>
    <w:rsid w:val="00962F2C"/>
    <w:rsid w:val="009F370E"/>
    <w:rsid w:val="00A108F3"/>
    <w:rsid w:val="00A12402"/>
    <w:rsid w:val="00A27336"/>
    <w:rsid w:val="00A61BAA"/>
    <w:rsid w:val="00AE1A7D"/>
    <w:rsid w:val="00B341F2"/>
    <w:rsid w:val="00C26178"/>
    <w:rsid w:val="00C5249D"/>
    <w:rsid w:val="00C812F7"/>
    <w:rsid w:val="00C9333B"/>
    <w:rsid w:val="00D03541"/>
    <w:rsid w:val="00E1196A"/>
    <w:rsid w:val="00EB5301"/>
    <w:rsid w:val="00F51287"/>
    <w:rsid w:val="00F9162A"/>
    <w:rsid w:val="00FE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33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C933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rmal (Web)"/>
    <w:basedOn w:val="a"/>
    <w:uiPriority w:val="99"/>
    <w:unhideWhenUsed/>
    <w:rsid w:val="00F51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426A8C"/>
  </w:style>
  <w:style w:type="character" w:styleId="a5">
    <w:name w:val="Strong"/>
    <w:uiPriority w:val="22"/>
    <w:qFormat/>
    <w:rsid w:val="009F370E"/>
    <w:rPr>
      <w:b/>
      <w:bCs/>
    </w:rPr>
  </w:style>
  <w:style w:type="paragraph" w:customStyle="1" w:styleId="ConsPlusTitle">
    <w:name w:val="ConsPlusTitle"/>
    <w:rsid w:val="00AE1A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33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C933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rmal (Web)"/>
    <w:basedOn w:val="a"/>
    <w:uiPriority w:val="99"/>
    <w:unhideWhenUsed/>
    <w:rsid w:val="00F51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426A8C"/>
  </w:style>
  <w:style w:type="character" w:styleId="a5">
    <w:name w:val="Strong"/>
    <w:uiPriority w:val="22"/>
    <w:qFormat/>
    <w:rsid w:val="009F370E"/>
    <w:rPr>
      <w:b/>
      <w:bCs/>
    </w:rPr>
  </w:style>
  <w:style w:type="paragraph" w:customStyle="1" w:styleId="ConsPlusTitle">
    <w:name w:val="ConsPlusTitle"/>
    <w:rsid w:val="00AE1A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2019-05-23T05:17:00Z</cp:lastPrinted>
  <dcterms:created xsi:type="dcterms:W3CDTF">2019-05-06T00:59:00Z</dcterms:created>
  <dcterms:modified xsi:type="dcterms:W3CDTF">2019-05-23T05:18:00Z</dcterms:modified>
</cp:coreProperties>
</file>