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0D" w:rsidRDefault="00CF6C0D" w:rsidP="00CF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6C0D" w:rsidRPr="00237E66" w:rsidRDefault="00CF6C0D" w:rsidP="00CF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66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237E66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CF6C0D" w:rsidRPr="00A15827" w:rsidRDefault="00CF6C0D" w:rsidP="00CF6C0D">
      <w:pPr>
        <w:rPr>
          <w:rFonts w:ascii="Times New Roman" w:hAnsi="Times New Roman" w:cs="Times New Roman"/>
          <w:b/>
          <w:sz w:val="28"/>
          <w:szCs w:val="28"/>
        </w:rPr>
      </w:pPr>
    </w:p>
    <w:p w:rsidR="00CF6C0D" w:rsidRPr="000A2621" w:rsidRDefault="00CF6C0D" w:rsidP="00CF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E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E6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C0D" w:rsidRPr="000A2621" w:rsidRDefault="00CF6C0D" w:rsidP="00CF6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F3" w:rsidRPr="00427F75" w:rsidRDefault="00CF6C0D" w:rsidP="00427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0F67">
        <w:rPr>
          <w:rFonts w:ascii="Times New Roman" w:hAnsi="Times New Roman" w:cs="Times New Roman"/>
          <w:sz w:val="28"/>
          <w:szCs w:val="28"/>
        </w:rPr>
        <w:t>0</w:t>
      </w:r>
      <w:r w:rsidRPr="00237E66">
        <w:rPr>
          <w:rFonts w:ascii="Times New Roman" w:hAnsi="Times New Roman" w:cs="Times New Roman"/>
          <w:sz w:val="28"/>
          <w:szCs w:val="28"/>
        </w:rPr>
        <w:t>.0</w:t>
      </w:r>
      <w:r w:rsidRPr="00AF0F67">
        <w:rPr>
          <w:rFonts w:ascii="Times New Roman" w:hAnsi="Times New Roman" w:cs="Times New Roman"/>
          <w:sz w:val="28"/>
          <w:szCs w:val="28"/>
        </w:rPr>
        <w:t>4</w:t>
      </w:r>
      <w:r w:rsidRPr="00237E66">
        <w:rPr>
          <w:rFonts w:ascii="Times New Roman" w:hAnsi="Times New Roman" w:cs="Times New Roman"/>
          <w:sz w:val="28"/>
          <w:szCs w:val="28"/>
        </w:rPr>
        <w:t xml:space="preserve">.2020                                      ж.д.ст. БАМ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№54</w:t>
      </w:r>
    </w:p>
    <w:p w:rsidR="00615AF3" w:rsidRDefault="00615AF3" w:rsidP="00615AF3">
      <w:pPr>
        <w:pStyle w:val="1"/>
        <w:ind w:right="3969" w:firstLine="0"/>
      </w:pPr>
      <w:r>
        <w:t xml:space="preserve">О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CF6C0D">
        <w:t>муниципального образования Солнечный сельсовет</w:t>
      </w:r>
    </w:p>
    <w:p w:rsidR="00615AF3" w:rsidRDefault="00615AF3" w:rsidP="00615AF3">
      <w:pPr>
        <w:pStyle w:val="1"/>
        <w:ind w:right="3969" w:firstLine="0"/>
      </w:pPr>
    </w:p>
    <w:p w:rsidR="004442C7" w:rsidRDefault="00615AF3" w:rsidP="00B300FB">
      <w:pPr>
        <w:pStyle w:val="1"/>
        <w:ind w:firstLine="0"/>
      </w:pPr>
      <w:r>
        <w:tab/>
      </w:r>
      <w:r w:rsidR="00B300FB">
        <w:t xml:space="preserve">В соответствии с Федеральным законом от 21.12.1994 № 69-ФЗ «О пожарной безопасности», </w:t>
      </w:r>
      <w:r w:rsidR="0030762D">
        <w:t xml:space="preserve">в целях организации мероприятий по локализации пожара и спасению людей и имущества до прибытия подразделений Государственной противопожарной службы на территории муниципального образования Солнечный сельсовет, </w:t>
      </w:r>
      <w:r w:rsidR="004442C7">
        <w:t xml:space="preserve">Администрация </w:t>
      </w:r>
      <w:r w:rsidR="00CF6C0D">
        <w:t>Солнечного сельсовета</w:t>
      </w:r>
    </w:p>
    <w:p w:rsidR="00427F75" w:rsidRDefault="00427F75" w:rsidP="00B300FB">
      <w:pPr>
        <w:pStyle w:val="1"/>
        <w:ind w:firstLine="0"/>
      </w:pPr>
    </w:p>
    <w:p w:rsidR="004442C7" w:rsidRPr="00CF6C0D" w:rsidRDefault="00CF6C0D" w:rsidP="00B300FB">
      <w:pPr>
        <w:pStyle w:val="1"/>
        <w:ind w:firstLine="0"/>
        <w:rPr>
          <w:b/>
        </w:rPr>
      </w:pPr>
      <w:proofErr w:type="spellStart"/>
      <w:proofErr w:type="gramStart"/>
      <w:r w:rsidRPr="00CF6C0D">
        <w:rPr>
          <w:b/>
        </w:rPr>
        <w:t>п</w:t>
      </w:r>
      <w:proofErr w:type="spellEnd"/>
      <w:proofErr w:type="gramEnd"/>
      <w:r w:rsidRPr="00CF6C0D">
        <w:rPr>
          <w:b/>
        </w:rPr>
        <w:t xml:space="preserve"> о с т а </w:t>
      </w:r>
      <w:proofErr w:type="spellStart"/>
      <w:r w:rsidRPr="00CF6C0D">
        <w:rPr>
          <w:b/>
        </w:rPr>
        <w:t>н</w:t>
      </w:r>
      <w:proofErr w:type="spellEnd"/>
      <w:r w:rsidRPr="00CF6C0D">
        <w:rPr>
          <w:b/>
        </w:rPr>
        <w:t xml:space="preserve"> о в л я е т</w:t>
      </w:r>
      <w:r w:rsidR="004442C7" w:rsidRPr="00CF6C0D">
        <w:rPr>
          <w:b/>
        </w:rPr>
        <w:t>:</w:t>
      </w:r>
    </w:p>
    <w:p w:rsidR="004442C7" w:rsidRDefault="004442C7" w:rsidP="00B300FB">
      <w:pPr>
        <w:pStyle w:val="1"/>
        <w:ind w:firstLine="0"/>
      </w:pPr>
    </w:p>
    <w:p w:rsidR="0030762D" w:rsidRDefault="0030762D" w:rsidP="0030762D">
      <w:pPr>
        <w:pStyle w:val="1"/>
        <w:ind w:firstLine="0"/>
      </w:pPr>
      <w:r>
        <w:t xml:space="preserve">         1.</w:t>
      </w:r>
      <w:r w:rsidR="00CA23F6">
        <w:t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службы.</w:t>
      </w:r>
    </w:p>
    <w:p w:rsidR="00CA23F6" w:rsidRPr="0030762D" w:rsidRDefault="0030762D" w:rsidP="0030762D">
      <w:pPr>
        <w:pStyle w:val="1"/>
        <w:ind w:firstLine="0"/>
      </w:pPr>
      <w:r>
        <w:t xml:space="preserve">         2.</w:t>
      </w:r>
      <w:r w:rsidR="00B43715">
        <w:t>Администрация</w:t>
      </w:r>
      <w:r w:rsidR="00CA23F6">
        <w:t xml:space="preserve"> </w:t>
      </w:r>
      <w:r w:rsidR="00CF6C0D">
        <w:t>Солнечного сельсовета</w:t>
      </w:r>
      <w:r w:rsidR="00CA23F6">
        <w:t xml:space="preserve"> </w:t>
      </w:r>
      <w:r w:rsidR="00040D62">
        <w:t xml:space="preserve">должна </w:t>
      </w:r>
      <w:r w:rsidR="00CA23F6">
        <w:t xml:space="preserve">обеспечить беспрепятственный проезд к месту пожара на территории </w:t>
      </w:r>
      <w:r w:rsidR="00CF6C0D">
        <w:t>муниципального образования Солнечный сельсовет</w:t>
      </w:r>
      <w:r w:rsidR="00CA23F6" w:rsidRPr="00CA23F6">
        <w:rPr>
          <w:szCs w:val="28"/>
        </w:rPr>
        <w:t>.</w:t>
      </w:r>
    </w:p>
    <w:p w:rsidR="00CA23F6" w:rsidRPr="00CF6C0D" w:rsidRDefault="0030762D" w:rsidP="0030762D">
      <w:pPr>
        <w:pStyle w:val="1"/>
        <w:ind w:firstLine="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 3.</w:t>
      </w:r>
      <w:r w:rsidR="00CA23F6" w:rsidRPr="00CA23F6">
        <w:rPr>
          <w:rFonts w:eastAsia="Times New Roman" w:cs="Times New Roman"/>
          <w:szCs w:val="28"/>
          <w:lang w:eastAsia="ru-RU"/>
        </w:rPr>
        <w:t>Рекомендовать руководителям предприятий всех форм собственности в случае возникновения пожара приступить к выполнению мероприятий по локализации пожара и спасению людей и имущества до прибытия подразделений Государственной противопожарной службы (далее – подразделения ГПС).</w:t>
      </w:r>
    </w:p>
    <w:p w:rsidR="00CF6C0D" w:rsidRPr="00CA23F6" w:rsidRDefault="0030762D" w:rsidP="00427F75">
      <w:pPr>
        <w:pStyle w:val="1"/>
        <w:ind w:firstLine="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  4. </w:t>
      </w:r>
      <w:r w:rsidR="00CF6C0D">
        <w:rPr>
          <w:rFonts w:eastAsia="Times New Roman" w:cs="Times New Roman"/>
          <w:szCs w:val="28"/>
          <w:lang w:eastAsia="ru-RU"/>
        </w:rPr>
        <w:t>Постановление Главы Солнечного сельсовета от 29.07.2011года №51 "О</w:t>
      </w:r>
      <w:r w:rsidR="006F014D">
        <w:rPr>
          <w:rFonts w:eastAsia="Times New Roman" w:cs="Times New Roman"/>
          <w:szCs w:val="28"/>
          <w:lang w:eastAsia="ru-RU"/>
        </w:rPr>
        <w:t>б</w:t>
      </w:r>
      <w:r w:rsidR="00CF6C0D">
        <w:rPr>
          <w:rFonts w:eastAsia="Times New Roman" w:cs="Times New Roman"/>
          <w:szCs w:val="28"/>
          <w:lang w:eastAsia="ru-RU"/>
        </w:rPr>
        <w:t xml:space="preserve"> организационных мероприятиях по ликвидации пожара и спасению людей и имущества до прибытия</w:t>
      </w:r>
      <w:r w:rsidR="006F014D">
        <w:rPr>
          <w:rFonts w:eastAsia="Times New Roman" w:cs="Times New Roman"/>
          <w:szCs w:val="28"/>
          <w:lang w:eastAsia="ru-RU"/>
        </w:rPr>
        <w:t xml:space="preserve"> подразделений государственн</w:t>
      </w:r>
      <w:r w:rsidR="00FD106D">
        <w:rPr>
          <w:rFonts w:eastAsia="Times New Roman" w:cs="Times New Roman"/>
          <w:szCs w:val="28"/>
          <w:lang w:eastAsia="ru-RU"/>
        </w:rPr>
        <w:t xml:space="preserve">ой противопожарной службы в </w:t>
      </w:r>
      <w:proofErr w:type="gramStart"/>
      <w:r w:rsidR="00FD106D">
        <w:rPr>
          <w:rFonts w:eastAsia="Times New Roman" w:cs="Times New Roman"/>
          <w:szCs w:val="28"/>
          <w:lang w:eastAsia="ru-RU"/>
        </w:rPr>
        <w:t>Солнечном</w:t>
      </w:r>
      <w:proofErr w:type="gramEnd"/>
      <w:r w:rsidR="00FD106D">
        <w:rPr>
          <w:rFonts w:eastAsia="Times New Roman" w:cs="Times New Roman"/>
          <w:szCs w:val="28"/>
          <w:lang w:eastAsia="ru-RU"/>
        </w:rPr>
        <w:t xml:space="preserve"> сельсовета" признать утратившим силу.</w:t>
      </w:r>
    </w:p>
    <w:p w:rsidR="00FD106D" w:rsidRPr="00FD106D" w:rsidRDefault="00FD106D" w:rsidP="00427F7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106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</w:t>
      </w:r>
      <w:proofErr w:type="gramStart"/>
      <w:r w:rsidRPr="00FD106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CA23F6" w:rsidRDefault="00FD106D" w:rsidP="0042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D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FD10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D106D"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обнародования.</w:t>
      </w:r>
    </w:p>
    <w:p w:rsidR="00427F75" w:rsidRPr="0030762D" w:rsidRDefault="00427F75" w:rsidP="0042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6F" w:rsidRDefault="00427F75" w:rsidP="00427F75">
      <w:pPr>
        <w:pStyle w:val="1"/>
        <w:ind w:firstLine="0"/>
      </w:pPr>
      <w:r>
        <w:t xml:space="preserve">   </w:t>
      </w:r>
      <w:r w:rsidR="00CA23F6">
        <w:t xml:space="preserve">Глава </w:t>
      </w:r>
      <w:r w:rsidR="00FD106D">
        <w:t>Солнечного сельсовета</w:t>
      </w:r>
      <w:r w:rsidR="00B43715">
        <w:tab/>
      </w:r>
      <w:r w:rsidR="00B43715">
        <w:tab/>
      </w:r>
      <w:r w:rsidR="00B43715">
        <w:tab/>
        <w:t xml:space="preserve">     </w:t>
      </w:r>
      <w:r w:rsidR="00FD106D">
        <w:t xml:space="preserve">              А.В.Сенотрусова</w:t>
      </w:r>
    </w:p>
    <w:p w:rsidR="00BC6C89" w:rsidRPr="00FD106D" w:rsidRDefault="00BC6C89" w:rsidP="00935E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  <w:r w:rsid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</w:t>
      </w:r>
      <w:r w:rsidRP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555A57" w:rsidRP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</w:t>
      </w:r>
      <w:r w:rsidR="00555A57" w:rsidRP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555A57" w:rsidRPr="00FD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AA9" w:rsidRPr="00FA27BA" w:rsidRDefault="00DB0AA9" w:rsidP="005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A2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принятия мер по локализации пожара и спасению людей и имущества до прибытия подразделений Государственной противопожарной службы </w:t>
      </w:r>
    </w:p>
    <w:p w:rsidR="00DB0AA9" w:rsidRPr="0050169C" w:rsidRDefault="00DB0AA9" w:rsidP="00D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282"/>
        <w:gridCol w:w="2104"/>
        <w:gridCol w:w="2618"/>
      </w:tblGrid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771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FD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</w:t>
            </w:r>
            <w:r w:rsid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ГПС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01,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101, 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или через Единую дежурно-диспетчерскую службу </w:t>
            </w:r>
            <w:r w:rsidR="00F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Сковородинского 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(далее -</w:t>
            </w:r>
            <w:r w:rsidR="0042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пожара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Обнаруживший пожар,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 (подтверждает вызов)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FD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Оповестить население и руководство </w:t>
            </w:r>
            <w:r w:rsidR="00F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Сковородинского 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(через диспетчера ЕДДС) о возникновении пожара на объекте или в границах населенного пункта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пожара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ответственный за пожарную безопасность объекта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Прибыть на место возникновения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пожара для руководства тушением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пожара до прибытия </w:t>
            </w:r>
          </w:p>
          <w:p w:rsidR="00DB0AA9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ГПС</w:t>
            </w:r>
            <w:r w:rsidR="00DB0AA9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пожара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 объекта 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эвакуацию людей и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из очага пожара в безопасное 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к месту возникновения пожара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немедленно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пожарную безопасность объекта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50169C" w:rsidRDefault="005F3D48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9C09EB" w:rsidRDefault="005F3D48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локализации пожара по согласованию работников предприятий и организаций, население, приступить к локализации пожара, используя автомобильную и тракторную технику, мотопомпы, огнетушители и другие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к месту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D48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или лицо его замещающее, должностное лицо, ответственное за пожарную безопасность объекта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DB0AA9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прибытии </w:t>
            </w:r>
            <w:r w:rsid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ГПС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проинформировать 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должностного лица прибывшего первого пожарного подразделения </w:t>
            </w:r>
            <w:r w:rsidR="00D5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(руководителя тушения пожара, далее – РТП) 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сложившейся обстановке и принятых мерах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прибытии </w:t>
            </w:r>
          </w:p>
          <w:p w:rsidR="00DB0AA9" w:rsidRPr="009C09EB" w:rsidRDefault="009C09EB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ГПС</w:t>
            </w:r>
          </w:p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замещающее, </w:t>
            </w:r>
            <w:r w:rsidR="005F3D48"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пожарную безопасность объекта</w:t>
            </w:r>
          </w:p>
        </w:tc>
      </w:tr>
      <w:tr w:rsidR="005F3D48" w:rsidRPr="0050169C" w:rsidTr="0077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50169C" w:rsidRDefault="00FA27BA" w:rsidP="009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0AA9" w:rsidRPr="0050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по телефону дежурному диспетчеру ЕДДС</w:t>
            </w:r>
            <w:r w:rsidR="00FD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Сковородинскому району</w:t>
            </w: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локализации и ликвидации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объявления РТП стадии локализации и ликвидации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9" w:rsidRPr="009C09EB" w:rsidRDefault="00DB0AA9" w:rsidP="009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или лицо его замещающее </w:t>
            </w:r>
          </w:p>
        </w:tc>
      </w:tr>
    </w:tbl>
    <w:p w:rsidR="00DB0AA9" w:rsidRDefault="00DB0AA9" w:rsidP="00DB0AA9"/>
    <w:p w:rsidR="00AE786F" w:rsidRPr="00615AF3" w:rsidRDefault="00AE786F" w:rsidP="00CA23F6">
      <w:pPr>
        <w:pStyle w:val="1"/>
        <w:ind w:firstLine="0"/>
      </w:pPr>
    </w:p>
    <w:sectPr w:rsidR="00AE786F" w:rsidRPr="00615AF3" w:rsidSect="0081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69D"/>
    <w:multiLevelType w:val="hybridMultilevel"/>
    <w:tmpl w:val="C99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F3"/>
    <w:rsid w:val="00040D62"/>
    <w:rsid w:val="001935B9"/>
    <w:rsid w:val="002871ED"/>
    <w:rsid w:val="00306504"/>
    <w:rsid w:val="0030762D"/>
    <w:rsid w:val="00427F75"/>
    <w:rsid w:val="004442C7"/>
    <w:rsid w:val="004F19AB"/>
    <w:rsid w:val="004F4B2F"/>
    <w:rsid w:val="00555A57"/>
    <w:rsid w:val="005F3D48"/>
    <w:rsid w:val="005F4C0A"/>
    <w:rsid w:val="00615AF3"/>
    <w:rsid w:val="006F014D"/>
    <w:rsid w:val="00711F2F"/>
    <w:rsid w:val="00712720"/>
    <w:rsid w:val="00782563"/>
    <w:rsid w:val="00816052"/>
    <w:rsid w:val="009212F5"/>
    <w:rsid w:val="00935E85"/>
    <w:rsid w:val="009C09EB"/>
    <w:rsid w:val="009E142A"/>
    <w:rsid w:val="00AE786F"/>
    <w:rsid w:val="00B072FD"/>
    <w:rsid w:val="00B17A87"/>
    <w:rsid w:val="00B206C7"/>
    <w:rsid w:val="00B300FB"/>
    <w:rsid w:val="00B43715"/>
    <w:rsid w:val="00BC6C89"/>
    <w:rsid w:val="00C72309"/>
    <w:rsid w:val="00CA23F6"/>
    <w:rsid w:val="00CF6C0D"/>
    <w:rsid w:val="00D54B15"/>
    <w:rsid w:val="00DB0AA9"/>
    <w:rsid w:val="00EA79CB"/>
    <w:rsid w:val="00EC611B"/>
    <w:rsid w:val="00EF12E6"/>
    <w:rsid w:val="00FA27BA"/>
    <w:rsid w:val="00F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F3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Windows User</cp:lastModifiedBy>
  <cp:revision>2</cp:revision>
  <cp:lastPrinted>2020-04-22T05:23:00Z</cp:lastPrinted>
  <dcterms:created xsi:type="dcterms:W3CDTF">2020-04-22T05:25:00Z</dcterms:created>
  <dcterms:modified xsi:type="dcterms:W3CDTF">2020-04-22T05:25:00Z</dcterms:modified>
</cp:coreProperties>
</file>