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4EBA" w:rsidRDefault="00911A8B" w:rsidP="00FB7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911A8B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FB73F7" w:rsidRPr="00911A8B" w:rsidRDefault="00FB73F7" w:rsidP="00FB7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7A" w:rsidRDefault="00194EBA" w:rsidP="00FB73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CE22B7" w:rsidRPr="00A602CE" w:rsidRDefault="00A602CE" w:rsidP="00FB73F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CE">
        <w:rPr>
          <w:rFonts w:ascii="Times New Roman" w:hAnsi="Times New Roman" w:cs="Times New Roman"/>
          <w:sz w:val="28"/>
          <w:szCs w:val="28"/>
        </w:rPr>
        <w:t>30</w:t>
      </w:r>
      <w:r w:rsidR="00ED7A42" w:rsidRPr="00A602CE">
        <w:rPr>
          <w:rFonts w:ascii="Times New Roman" w:hAnsi="Times New Roman" w:cs="Times New Roman"/>
          <w:sz w:val="28"/>
          <w:szCs w:val="28"/>
        </w:rPr>
        <w:t>.</w:t>
      </w:r>
      <w:r w:rsidR="00CE22B7" w:rsidRPr="00A602CE">
        <w:rPr>
          <w:rFonts w:ascii="Times New Roman" w:hAnsi="Times New Roman" w:cs="Times New Roman"/>
          <w:sz w:val="28"/>
          <w:szCs w:val="28"/>
        </w:rPr>
        <w:t>12</w:t>
      </w:r>
      <w:r w:rsidRPr="00A602CE">
        <w:rPr>
          <w:rFonts w:ascii="Times New Roman" w:hAnsi="Times New Roman" w:cs="Times New Roman"/>
          <w:sz w:val="28"/>
          <w:szCs w:val="28"/>
        </w:rPr>
        <w:t>.2020</w:t>
      </w:r>
      <w:r w:rsidR="00CE22B7" w:rsidRPr="00A602CE">
        <w:rPr>
          <w:rFonts w:ascii="Times New Roman" w:hAnsi="Times New Roman" w:cs="Times New Roman"/>
          <w:sz w:val="28"/>
          <w:szCs w:val="28"/>
        </w:rPr>
        <w:t xml:space="preserve">  </w:t>
      </w:r>
      <w:r w:rsidR="00ED7A42" w:rsidRPr="00A602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097A" w:rsidRPr="00A602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A8B" w:rsidRPr="00A602CE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911A8B" w:rsidRPr="00A602CE">
        <w:rPr>
          <w:rFonts w:ascii="Times New Roman" w:hAnsi="Times New Roman" w:cs="Times New Roman"/>
          <w:sz w:val="28"/>
          <w:szCs w:val="28"/>
        </w:rPr>
        <w:t xml:space="preserve">. БАМ    </w:t>
      </w:r>
      <w:r w:rsidR="00ED7A42" w:rsidRPr="00A602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1A8B" w:rsidRPr="00A602CE">
        <w:rPr>
          <w:rFonts w:ascii="Times New Roman" w:hAnsi="Times New Roman" w:cs="Times New Roman"/>
          <w:sz w:val="28"/>
          <w:szCs w:val="28"/>
        </w:rPr>
        <w:t xml:space="preserve"> </w:t>
      </w:r>
      <w:r w:rsidR="002A6F03" w:rsidRPr="00A602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A8B" w:rsidRPr="00A602CE">
        <w:rPr>
          <w:rFonts w:ascii="Times New Roman" w:hAnsi="Times New Roman" w:cs="Times New Roman"/>
          <w:sz w:val="28"/>
          <w:szCs w:val="28"/>
        </w:rPr>
        <w:t>№</w:t>
      </w:r>
      <w:r w:rsidRPr="00A602CE">
        <w:rPr>
          <w:rFonts w:ascii="Times New Roman" w:hAnsi="Times New Roman" w:cs="Times New Roman"/>
          <w:sz w:val="28"/>
          <w:szCs w:val="28"/>
        </w:rPr>
        <w:t xml:space="preserve"> 174</w:t>
      </w:r>
      <w:r w:rsidR="00194EBA" w:rsidRPr="00A6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EBA" w:rsidRDefault="00194EBA" w:rsidP="00FB73F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2CE" w:rsidRDefault="00A602CE" w:rsidP="00A6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Солнечного сельсовета от 31.12.2019 года № 173 «</w:t>
      </w:r>
      <w:r w:rsidRPr="00911A8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911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94EBA" w:rsidRPr="00911A8B" w:rsidRDefault="00A602CE" w:rsidP="00FB7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8B" w:rsidRPr="00194EBA" w:rsidRDefault="00911A8B" w:rsidP="00FB73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10D4">
        <w:rPr>
          <w:sz w:val="28"/>
          <w:szCs w:val="28"/>
        </w:rPr>
        <w:t>На основании Федерального</w:t>
      </w:r>
      <w:r w:rsidRPr="004510D4">
        <w:rPr>
          <w:rStyle w:val="apple-converted-space"/>
          <w:sz w:val="28"/>
          <w:szCs w:val="28"/>
        </w:rPr>
        <w:t> </w:t>
      </w:r>
      <w:hyperlink r:id="rId6" w:history="1">
        <w:r w:rsidRPr="00F6145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F61453">
        <w:rPr>
          <w:rStyle w:val="apple-converted-space"/>
          <w:sz w:val="28"/>
          <w:szCs w:val="28"/>
        </w:rPr>
        <w:t> </w:t>
      </w:r>
      <w:r w:rsidRPr="004510D4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в соответствии с</w:t>
      </w:r>
      <w:r w:rsidRPr="004510D4">
        <w:rPr>
          <w:rStyle w:val="apple-converted-space"/>
          <w:sz w:val="28"/>
          <w:szCs w:val="28"/>
        </w:rPr>
        <w:t> </w:t>
      </w:r>
      <w:hyperlink r:id="rId7" w:history="1">
        <w:r w:rsidRPr="00F6145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 w:rsidRPr="00F61453">
        <w:rPr>
          <w:rStyle w:val="apple-converted-space"/>
          <w:sz w:val="28"/>
          <w:szCs w:val="28"/>
        </w:rPr>
        <w:t> </w:t>
      </w:r>
      <w:r w:rsidRPr="00F61453">
        <w:rPr>
          <w:sz w:val="28"/>
          <w:szCs w:val="28"/>
        </w:rPr>
        <w:t>муниципального образования Солнечный сельсовет,  в целях развития фи</w:t>
      </w:r>
      <w:r w:rsidRPr="004510D4">
        <w:rPr>
          <w:sz w:val="28"/>
          <w:szCs w:val="28"/>
        </w:rPr>
        <w:t>зической культуры и спорта на территории муниципального образования</w:t>
      </w:r>
    </w:p>
    <w:p w:rsidR="00194EBA" w:rsidRDefault="00911A8B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11A8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11A8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A602CE" w:rsidRDefault="00A602CE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2CE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Солнечного сельсовета от 31.12.2019 года № 173 следующие изменения и дополнения: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1.1 в паспорте муниципальной программы «Объемы и источники финансирования» изложить в следующей редакции: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 бюджета составляет 15,00 тыс. рублей: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в 2021 году – 5,00 тыс. рублей;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в 2022 году – 5,00 тыс. рублей;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в 2023 году – 5,00 тыс. рублей;</w:t>
      </w:r>
    </w:p>
    <w:p w:rsidR="00194EBA" w:rsidRPr="00EF2A76" w:rsidRDefault="00194EBA" w:rsidP="00F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194EBA" w:rsidRPr="00EF2A76" w:rsidRDefault="00194EBA" w:rsidP="0019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в 2025 году – 0,00 тыс. рублей.</w:t>
      </w:r>
    </w:p>
    <w:p w:rsidR="00194EBA" w:rsidRDefault="00194EBA" w:rsidP="0019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76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районного бюджета составляет 0,00 тыс. рублей.</w:t>
      </w:r>
    </w:p>
    <w:p w:rsid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CF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пункта 4 изложить в следующей редакции: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 бюджета составляет 15,00 тыс. рублей: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в 2021 году – 5,00 тыс. рублей;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в 2022 году – 5,00 тыс. рублей;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в 2023 году – 5,00 тыс. рублей;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lastRenderedPageBreak/>
        <w:t>в 2025 году – 0,00 тыс. рублей.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районного бюджета составляет 0,00 тыс. рублей.</w:t>
      </w:r>
    </w:p>
    <w:p w:rsidR="00194EBA" w:rsidRPr="00727CCF" w:rsidRDefault="00FB73F7" w:rsidP="0019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Перечень основных программных мероприятий изложить в новой редакции, согласно приложению.</w:t>
      </w:r>
    </w:p>
    <w:p w:rsidR="00194EBA" w:rsidRDefault="00FB73F7" w:rsidP="001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6F4" w:rsidRPr="007A06F4">
        <w:rPr>
          <w:rFonts w:ascii="Times New Roman" w:hAnsi="Times New Roman" w:cs="Times New Roman"/>
          <w:sz w:val="28"/>
          <w:szCs w:val="28"/>
        </w:rPr>
        <w:t xml:space="preserve">. </w:t>
      </w:r>
      <w:r w:rsidR="007A06F4" w:rsidRPr="007A06F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установленном законом порядке.</w:t>
      </w:r>
    </w:p>
    <w:p w:rsidR="00911A8B" w:rsidRPr="00194EBA" w:rsidRDefault="00FB73F7" w:rsidP="001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A8B" w:rsidRPr="00911A8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510D4" w:rsidRDefault="004510D4" w:rsidP="00194EBA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CE22B7" w:rsidRPr="00911A8B" w:rsidRDefault="00CE22B7" w:rsidP="00AD0F58">
      <w:pPr>
        <w:jc w:val="both"/>
        <w:rPr>
          <w:rFonts w:ascii="Times New Roman" w:hAnsi="Times New Roman" w:cs="Times New Roman"/>
          <w:szCs w:val="28"/>
        </w:rPr>
      </w:pPr>
    </w:p>
    <w:p w:rsidR="00911A8B" w:rsidRDefault="00911A8B" w:rsidP="004510D4">
      <w:pPr>
        <w:jc w:val="both"/>
        <w:rPr>
          <w:rFonts w:ascii="Times New Roman" w:hAnsi="Times New Roman" w:cs="Times New Roman"/>
          <w:sz w:val="28"/>
          <w:szCs w:val="28"/>
        </w:rPr>
      </w:pPr>
      <w:r w:rsidRPr="00911A8B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          </w:t>
      </w:r>
      <w:r w:rsidR="00CE22B7">
        <w:rPr>
          <w:rFonts w:ascii="Times New Roman" w:hAnsi="Times New Roman" w:cs="Times New Roman"/>
          <w:sz w:val="28"/>
          <w:szCs w:val="28"/>
        </w:rPr>
        <w:t xml:space="preserve">    </w:t>
      </w:r>
      <w:r w:rsidRPr="00911A8B">
        <w:rPr>
          <w:rFonts w:ascii="Times New Roman" w:hAnsi="Times New Roman" w:cs="Times New Roman"/>
          <w:sz w:val="28"/>
          <w:szCs w:val="28"/>
        </w:rPr>
        <w:t xml:space="preserve"> А.В.Сенотрусова</w:t>
      </w:r>
    </w:p>
    <w:p w:rsidR="00ED7A42" w:rsidRDefault="00ED7A42" w:rsidP="00CE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42" w:rsidRDefault="00ED7A42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4EBA" w:rsidRDefault="00194EBA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CCF" w:rsidRDefault="00727CCF" w:rsidP="00A602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727CCF" w:rsidTr="00A602C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27CCF" w:rsidRDefault="00727CCF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27CCF" w:rsidRDefault="00727CCF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27CCF" w:rsidRDefault="00727CCF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727CCF" w:rsidRDefault="00A602CE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от 30.12.2020 года</w:t>
            </w:r>
          </w:p>
        </w:tc>
      </w:tr>
    </w:tbl>
    <w:p w:rsidR="0099175C" w:rsidRPr="002A6F03" w:rsidRDefault="0099175C" w:rsidP="0072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5C" w:rsidRPr="0099175C" w:rsidRDefault="0099175C" w:rsidP="0099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8B" w:rsidRPr="00911A8B" w:rsidRDefault="00911A8B" w:rsidP="0099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A8B" w:rsidRPr="00911A8B" w:rsidRDefault="00911A8B" w:rsidP="0091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07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3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8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546E5D" w:rsidRPr="00546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B7">
        <w:rPr>
          <w:rFonts w:ascii="Times New Roman" w:hAnsi="Times New Roman" w:cs="Times New Roman"/>
          <w:b/>
          <w:sz w:val="28"/>
          <w:szCs w:val="28"/>
        </w:rPr>
        <w:t>Солнечный сельсовет</w:t>
      </w:r>
      <w:r w:rsidRPr="00911A8B">
        <w:rPr>
          <w:rFonts w:ascii="Times New Roman" w:hAnsi="Times New Roman" w:cs="Times New Roman"/>
          <w:b/>
          <w:sz w:val="28"/>
          <w:szCs w:val="28"/>
        </w:rPr>
        <w:t>»</w:t>
      </w:r>
    </w:p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6637"/>
      </w:tblGrid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CE22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</w:t>
            </w:r>
            <w:r w:rsidR="00990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22B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Солнечный сельсовет</w:t>
            </w:r>
            <w:r w:rsidR="00D51D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746423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647A34" w:rsidRDefault="007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423" w:rsidRPr="001D2EE3" w:rsidRDefault="00C25E45" w:rsidP="00746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D2EE3" w:rsidRPr="001D2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647A34" w:rsidRDefault="0074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E45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25E45">
              <w:rPr>
                <w:sz w:val="28"/>
                <w:szCs w:val="28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  в независимости от их возраста, материального или социального положения;</w:t>
            </w:r>
          </w:p>
          <w:p w:rsidR="00C25E45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25E45">
              <w:rPr>
                <w:sz w:val="28"/>
                <w:szCs w:val="28"/>
              </w:rPr>
              <w:t>- развитие системы спортивных и физкультурных мероприятий с населением  сельского поселения  по месту жительства;</w:t>
            </w:r>
          </w:p>
          <w:p w:rsidR="00C25E45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25E45">
              <w:rPr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911A8B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5E45">
              <w:rPr>
                <w:sz w:val="28"/>
                <w:szCs w:val="28"/>
              </w:rPr>
              <w:t>- осуществление пропаганды физической культуры и спорта как важнейшей  составляющей здорового образа жизни.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CE22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за счет средств местного бюджета составляет 15,00 тыс. рублей:</w:t>
            </w:r>
          </w:p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2021 году – 5,00 тыс. рублей;</w:t>
            </w:r>
          </w:p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2022 году – 5,00 тыс. рублей;</w:t>
            </w:r>
          </w:p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2023 году – 5,00 тыс. рублей;</w:t>
            </w:r>
          </w:p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2024 году – 0,00 тыс. рублей;</w:t>
            </w:r>
          </w:p>
          <w:p w:rsidR="00727CCF" w:rsidRPr="00727CCF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2025 году – 0,00 тыс. рублей.</w:t>
            </w:r>
          </w:p>
          <w:p w:rsidR="00911A8B" w:rsidRPr="00E566A2" w:rsidRDefault="00727CCF" w:rsidP="00727C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за счет средств районного бюджета составляет 0,00 тыс. рублей.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647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Default="00911A8B" w:rsidP="00C2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</w:t>
            </w:r>
            <w:r w:rsidR="00CE22B7">
              <w:rPr>
                <w:rFonts w:ascii="Times New Roman" w:hAnsi="Times New Roman" w:cs="Times New Roman"/>
                <w:sz w:val="28"/>
                <w:szCs w:val="28"/>
              </w:rPr>
              <w:t xml:space="preserve"> к 2025</w:t>
            </w: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25E45">
              <w:rPr>
                <w:sz w:val="28"/>
                <w:szCs w:val="28"/>
              </w:rPr>
              <w:t>- обеспечение доступности занятий физической культурой и спортом  всем жителям поселения;</w:t>
            </w:r>
          </w:p>
          <w:p w:rsidR="00C25E45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25E45">
              <w:rPr>
                <w:sz w:val="28"/>
                <w:szCs w:val="28"/>
              </w:rPr>
              <w:t>- увеличение количества детей и подростков, занимающихся  спортом;</w:t>
            </w:r>
          </w:p>
          <w:p w:rsidR="00911A8B" w:rsidRPr="00C25E45" w:rsidRDefault="00C25E45" w:rsidP="00C25E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25E45">
              <w:rPr>
                <w:sz w:val="28"/>
                <w:szCs w:val="28"/>
              </w:rPr>
              <w:t>- приобщение жителей сельского поселения к здоровому образу жизни</w:t>
            </w:r>
            <w:r w:rsidRPr="00C25E45">
              <w:rPr>
                <w:color w:val="282828"/>
                <w:sz w:val="28"/>
                <w:szCs w:val="28"/>
              </w:rPr>
              <w:t>.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647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юридические лица, привлекаемые на конкурсной основе, независимо от формы собственности (по согласованию)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  осуществляет контроль за ходом  реализации программы.</w:t>
            </w:r>
          </w:p>
        </w:tc>
      </w:tr>
    </w:tbl>
    <w:p w:rsidR="00911A8B" w:rsidRDefault="00911A8B" w:rsidP="00911A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E45" w:rsidRPr="00C25E45" w:rsidRDefault="00941E0C" w:rsidP="00C2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25E45" w:rsidRPr="00C25E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5E45" w:rsidRPr="00C25E45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C25E45" w:rsidRPr="00C25E45" w:rsidRDefault="00C25E45" w:rsidP="00C2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5">
        <w:rPr>
          <w:rFonts w:ascii="Times New Roman" w:hAnsi="Times New Roman" w:cs="Times New Roman"/>
          <w:b/>
          <w:sz w:val="28"/>
          <w:szCs w:val="28"/>
        </w:rPr>
        <w:t>ее решения программным методом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Программа является стратегическим документом, стимулирующим развитие отрасли Физической культуры и спорта в муни</w:t>
      </w:r>
      <w:r>
        <w:rPr>
          <w:sz w:val="28"/>
          <w:szCs w:val="28"/>
        </w:rPr>
        <w:t xml:space="preserve">ципальном </w:t>
      </w:r>
      <w:proofErr w:type="gramStart"/>
      <w:r>
        <w:rPr>
          <w:sz w:val="28"/>
          <w:szCs w:val="28"/>
        </w:rPr>
        <w:t>образовании  Солнечный</w:t>
      </w:r>
      <w:proofErr w:type="gramEnd"/>
      <w:r>
        <w:rPr>
          <w:sz w:val="28"/>
          <w:szCs w:val="28"/>
        </w:rPr>
        <w:t xml:space="preserve"> сельсовет</w:t>
      </w:r>
      <w:r w:rsidRPr="00C25E45">
        <w:rPr>
          <w:sz w:val="28"/>
          <w:szCs w:val="28"/>
        </w:rPr>
        <w:t>.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lastRenderedPageBreak/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 xml:space="preserve">В настоящее </w:t>
      </w:r>
      <w:proofErr w:type="gramStart"/>
      <w:r w:rsidRPr="00C25E45">
        <w:rPr>
          <w:sz w:val="28"/>
          <w:szCs w:val="28"/>
        </w:rPr>
        <w:t>время  имеется</w:t>
      </w:r>
      <w:proofErr w:type="gramEnd"/>
      <w:r w:rsidRPr="00C25E45">
        <w:rPr>
          <w:sz w:val="28"/>
          <w:szCs w:val="28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 xml:space="preserve">- </w:t>
      </w:r>
      <w:proofErr w:type="gramStart"/>
      <w:r w:rsidRPr="00C25E45">
        <w:rPr>
          <w:sz w:val="28"/>
          <w:szCs w:val="28"/>
        </w:rPr>
        <w:t>недос</w:t>
      </w:r>
      <w:r>
        <w:rPr>
          <w:sz w:val="28"/>
          <w:szCs w:val="28"/>
        </w:rPr>
        <w:t xml:space="preserve">таточная </w:t>
      </w:r>
      <w:r w:rsidRPr="00C25E45">
        <w:rPr>
          <w:sz w:val="28"/>
          <w:szCs w:val="28"/>
        </w:rPr>
        <w:t xml:space="preserve"> пропаганда</w:t>
      </w:r>
      <w:proofErr w:type="gramEnd"/>
      <w:r w:rsidRPr="00C25E45">
        <w:rPr>
          <w:sz w:val="28"/>
          <w:szCs w:val="28"/>
        </w:rPr>
        <w:t xml:space="preserve"> занятий физической культурой и спортом, национальных видов спорта как составляющей здорового образа жизни;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- низкий уровень вовлеченности населения в занятия физической культурой и спортом.</w:t>
      </w:r>
    </w:p>
    <w:p w:rsidR="00C25E45" w:rsidRPr="00C25E45" w:rsidRDefault="00C25E45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C25E45" w:rsidRPr="00FB73F7" w:rsidRDefault="00C25E45" w:rsidP="00FB73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Принятие Программы позволит обеспечить комплексное решение проблем, связанных с развитием физической культуры и спорта в муни</w:t>
      </w:r>
      <w:r w:rsidR="00BA7989">
        <w:rPr>
          <w:sz w:val="28"/>
          <w:szCs w:val="28"/>
        </w:rPr>
        <w:t>ципальном образовании Солнечный сельсовет</w:t>
      </w:r>
      <w:r w:rsidRPr="00C25E45">
        <w:rPr>
          <w:sz w:val="28"/>
          <w:szCs w:val="28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A7989" w:rsidRPr="00FB73F7" w:rsidRDefault="00BA7989" w:rsidP="00FB73F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BA7989">
        <w:rPr>
          <w:rStyle w:val="ab"/>
          <w:color w:val="282828"/>
          <w:sz w:val="28"/>
          <w:szCs w:val="28"/>
        </w:rPr>
        <w:t>2. Цели и задачи Программы.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Основной целью Программы является создание условий для укрепления здоровья жителей муниц</w:t>
      </w:r>
      <w:r>
        <w:rPr>
          <w:sz w:val="28"/>
          <w:szCs w:val="28"/>
        </w:rPr>
        <w:t xml:space="preserve">ипального образования Солнечный </w:t>
      </w:r>
      <w:proofErr w:type="gramStart"/>
      <w:r>
        <w:rPr>
          <w:sz w:val="28"/>
          <w:szCs w:val="28"/>
        </w:rPr>
        <w:t xml:space="preserve">сельсовет </w:t>
      </w:r>
      <w:r w:rsidRPr="00BA7989">
        <w:rPr>
          <w:sz w:val="28"/>
          <w:szCs w:val="28"/>
        </w:rPr>
        <w:t xml:space="preserve"> путём</w:t>
      </w:r>
      <w:proofErr w:type="gramEnd"/>
      <w:r w:rsidRPr="00BA7989">
        <w:rPr>
          <w:sz w:val="28"/>
          <w:szCs w:val="28"/>
        </w:rPr>
        <w:t xml:space="preserve"> популяризации спорта, приобщения различных слоёв населения к регулярным занятиям физической культурой и спортом.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В рамках реализации Программы предусматривается решение следующих задач: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 xml:space="preserve">- развитие физической культуры и спорта, национальных видов спорта для занятий массовым спортом по месту жительства, </w:t>
      </w:r>
      <w:proofErr w:type="gramStart"/>
      <w:r w:rsidRPr="00BA7989">
        <w:rPr>
          <w:sz w:val="28"/>
          <w:szCs w:val="28"/>
        </w:rPr>
        <w:t>включая  обеспечение</w:t>
      </w:r>
      <w:proofErr w:type="gramEnd"/>
      <w:r w:rsidRPr="00BA7989">
        <w:rPr>
          <w:sz w:val="28"/>
          <w:szCs w:val="28"/>
        </w:rPr>
        <w:t xml:space="preserve"> спортивным инвентарем граждан по месту жительства;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C25E45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- развитие системы спортивных, физкультурных мероприятий с населением по месту жительства.</w:t>
      </w:r>
    </w:p>
    <w:p w:rsidR="00FB73F7" w:rsidRPr="00FB73F7" w:rsidRDefault="00FB73F7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989" w:rsidRPr="00BA7989" w:rsidRDefault="00BA7989" w:rsidP="00BA7989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BA7989">
        <w:rPr>
          <w:rStyle w:val="ab"/>
          <w:color w:val="282828"/>
          <w:sz w:val="28"/>
          <w:szCs w:val="28"/>
        </w:rPr>
        <w:t>3. Перечень и характеристика основных мероприятий Программы.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lastRenderedPageBreak/>
        <w:t xml:space="preserve">В соответствии с поставленными задачами основные мероприятия Программы включают в </w:t>
      </w:r>
      <w:proofErr w:type="gramStart"/>
      <w:r w:rsidRPr="00BA7989">
        <w:rPr>
          <w:sz w:val="28"/>
          <w:szCs w:val="28"/>
        </w:rPr>
        <w:t>себя  такие</w:t>
      </w:r>
      <w:proofErr w:type="gramEnd"/>
      <w:r w:rsidRPr="00BA7989">
        <w:rPr>
          <w:sz w:val="28"/>
          <w:szCs w:val="28"/>
        </w:rPr>
        <w:t xml:space="preserve"> направления: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 xml:space="preserve">- приобретение спортивного </w:t>
      </w:r>
      <w:proofErr w:type="gramStart"/>
      <w:r w:rsidRPr="00BA7989">
        <w:rPr>
          <w:sz w:val="28"/>
          <w:szCs w:val="28"/>
        </w:rPr>
        <w:t>инвентаря  по</w:t>
      </w:r>
      <w:proofErr w:type="gramEnd"/>
      <w:r w:rsidRPr="00BA7989">
        <w:rPr>
          <w:sz w:val="28"/>
          <w:szCs w:val="28"/>
        </w:rPr>
        <w:t xml:space="preserve"> месту жительства  граждан;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- совершенствование физкультурно-спортивной работы по месту жительства и в организациях;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- участие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BA7989">
        <w:rPr>
          <w:sz w:val="28"/>
          <w:szCs w:val="28"/>
        </w:rPr>
        <w:t xml:space="preserve"> районных</w:t>
      </w:r>
      <w:proofErr w:type="gramEnd"/>
      <w:r w:rsidRPr="00BA7989">
        <w:rPr>
          <w:sz w:val="28"/>
          <w:szCs w:val="28"/>
        </w:rPr>
        <w:t xml:space="preserve"> соревнованиях.</w:t>
      </w:r>
    </w:p>
    <w:p w:rsid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Перечень основных мероприятий Программы приведен в Приложении к Программе.</w:t>
      </w:r>
    </w:p>
    <w:p w:rsidR="00BA7989" w:rsidRPr="00BA7989" w:rsidRDefault="00BA7989" w:rsidP="00BA79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7989" w:rsidRPr="00BA7989" w:rsidRDefault="002C132D" w:rsidP="00BA7989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>
        <w:rPr>
          <w:rStyle w:val="ab"/>
          <w:color w:val="282828"/>
          <w:sz w:val="28"/>
          <w:szCs w:val="28"/>
        </w:rPr>
        <w:t xml:space="preserve">4. </w:t>
      </w:r>
      <w:r w:rsidR="00BA7989" w:rsidRPr="00BA7989">
        <w:rPr>
          <w:rStyle w:val="ab"/>
          <w:color w:val="282828"/>
          <w:sz w:val="28"/>
          <w:szCs w:val="28"/>
        </w:rPr>
        <w:t>Этапы и сроки реализации Программы.</w:t>
      </w:r>
    </w:p>
    <w:p w:rsidR="00BA7989" w:rsidRPr="00BA7989" w:rsidRDefault="00BA7989" w:rsidP="00FB7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989">
        <w:rPr>
          <w:sz w:val="28"/>
          <w:szCs w:val="28"/>
        </w:rPr>
        <w:t>Решение задач и достижение поставленных Программой целей п</w:t>
      </w:r>
      <w:r w:rsidR="002C132D">
        <w:rPr>
          <w:sz w:val="28"/>
          <w:szCs w:val="28"/>
        </w:rPr>
        <w:t>ланируется в срок до 2025</w:t>
      </w:r>
      <w:r w:rsidRPr="00BA7989"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муниц</w:t>
      </w:r>
      <w:r w:rsidR="002C132D">
        <w:rPr>
          <w:sz w:val="28"/>
          <w:szCs w:val="28"/>
        </w:rPr>
        <w:t xml:space="preserve">ипального образования Солнечный </w:t>
      </w:r>
      <w:proofErr w:type="gramStart"/>
      <w:r w:rsidR="002C132D">
        <w:rPr>
          <w:sz w:val="28"/>
          <w:szCs w:val="28"/>
        </w:rPr>
        <w:t>сельсовет  и</w:t>
      </w:r>
      <w:proofErr w:type="gramEnd"/>
      <w:r w:rsidR="002C132D">
        <w:rPr>
          <w:sz w:val="28"/>
          <w:szCs w:val="28"/>
        </w:rPr>
        <w:t xml:space="preserve"> районного  бюджета</w:t>
      </w:r>
      <w:r w:rsidRPr="00BA7989">
        <w:rPr>
          <w:sz w:val="28"/>
          <w:szCs w:val="28"/>
        </w:rPr>
        <w:t>.</w:t>
      </w:r>
    </w:p>
    <w:p w:rsidR="00727CCF" w:rsidRPr="00727CCF" w:rsidRDefault="00727CCF" w:rsidP="00FB73F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Общий объем финансирования за счет средств местного бюджета составляет 15,00 тыс. рублей: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в 2021 году – 5,00 тыс. рублей;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в 2022 году – 5,00 тыс. рублей;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в 2023 году – 5,00 тыс. рублей;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в 2024 году – 0,00 тыс. рублей;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в 2025 году – 0,00 тыс. рублей.</w:t>
      </w:r>
    </w:p>
    <w:p w:rsidR="00727CCF" w:rsidRPr="00727CCF" w:rsidRDefault="00727CCF" w:rsidP="00727C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CCF">
        <w:rPr>
          <w:rFonts w:ascii="Times New Roman" w:hAnsi="Times New Roman" w:cs="Times New Roman"/>
          <w:color w:val="FF0000"/>
          <w:sz w:val="28"/>
          <w:szCs w:val="28"/>
        </w:rPr>
        <w:t>Общий объем финансирования за счет средств районного бюджета составляет 0,00 тыс. рублей.</w:t>
      </w:r>
    </w:p>
    <w:p w:rsidR="00E566A2" w:rsidRDefault="00E566A2" w:rsidP="00E566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132D" w:rsidRPr="002C132D" w:rsidRDefault="002C132D" w:rsidP="00E566A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C132D">
        <w:rPr>
          <w:rStyle w:val="ab"/>
          <w:sz w:val="28"/>
          <w:szCs w:val="28"/>
        </w:rPr>
        <w:t>5. Эффективность от реализации мероприятий Программы.</w:t>
      </w:r>
    </w:p>
    <w:p w:rsidR="002C132D" w:rsidRPr="002C132D" w:rsidRDefault="002C132D" w:rsidP="002C13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32D">
        <w:rPr>
          <w:sz w:val="28"/>
          <w:szCs w:val="28"/>
        </w:rPr>
        <w:t>Реализация мероприятий данной Программы позволит:</w:t>
      </w:r>
    </w:p>
    <w:p w:rsidR="002C132D" w:rsidRPr="002C132D" w:rsidRDefault="002C132D" w:rsidP="002C13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32D">
        <w:rPr>
          <w:sz w:val="28"/>
          <w:szCs w:val="28"/>
        </w:rPr>
        <w:t>- обеспечить доступность физкультурно-оздоровительных и спортивных услуг населению;</w:t>
      </w:r>
    </w:p>
    <w:p w:rsidR="002C132D" w:rsidRPr="002C132D" w:rsidRDefault="002C132D" w:rsidP="002C13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32D">
        <w:rPr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C132D" w:rsidRPr="002C132D" w:rsidRDefault="002C132D" w:rsidP="002C13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32D">
        <w:rPr>
          <w:sz w:val="28"/>
          <w:szCs w:val="28"/>
        </w:rPr>
        <w:t>- увеличить участие населения сельского поселения в спортивных и физкультурно-оздоровительных </w:t>
      </w:r>
      <w:r>
        <w:rPr>
          <w:sz w:val="28"/>
          <w:szCs w:val="28"/>
        </w:rPr>
        <w:t>мероприятиях.</w:t>
      </w:r>
    </w:p>
    <w:p w:rsidR="00C25E45" w:rsidRPr="002C132D" w:rsidRDefault="00C25E45" w:rsidP="002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32D" w:rsidRPr="009374A2" w:rsidRDefault="002C132D" w:rsidP="002C132D">
      <w:pPr>
        <w:tabs>
          <w:tab w:val="left" w:pos="9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74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C132D" w:rsidRPr="009374A2" w:rsidRDefault="002C132D" w:rsidP="002C132D">
      <w:pPr>
        <w:tabs>
          <w:tab w:val="left" w:pos="567"/>
          <w:tab w:val="left" w:pos="96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374A2">
        <w:rPr>
          <w:rFonts w:ascii="Times New Roman" w:hAnsi="Times New Roman" w:cs="Times New Roman"/>
          <w:sz w:val="28"/>
          <w:szCs w:val="28"/>
        </w:rPr>
        <w:t>Ответственным за реализацию мероприятий программы является Администрация Солнечного сельсовета. Основными исполнителями мероприятий программы – юридические лица, привлекаемые на конкурсной основе, независимо от формы собственности.</w:t>
      </w:r>
    </w:p>
    <w:p w:rsidR="002C132D" w:rsidRPr="009374A2" w:rsidRDefault="002C132D" w:rsidP="002C132D">
      <w:pPr>
        <w:tabs>
          <w:tab w:val="left" w:pos="96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заключение договоров, мероприятия, обеспечивающие планирование, реализацию предусмотренных программой работ, контроль за их исполнением и предусматривает </w:t>
      </w:r>
      <w:r w:rsidRPr="009374A2">
        <w:rPr>
          <w:rFonts w:ascii="Times New Roman" w:hAnsi="Times New Roman" w:cs="Times New Roman"/>
          <w:sz w:val="28"/>
          <w:szCs w:val="28"/>
        </w:rPr>
        <w:lastRenderedPageBreak/>
        <w:t>финансирование за счет средств бюджета муниципального образования Солнечный сельсовет в рамках и объемах утвержденных сумм, включенных в программу.</w:t>
      </w:r>
    </w:p>
    <w:p w:rsidR="002C132D" w:rsidRDefault="002C132D" w:rsidP="002C132D">
      <w:pPr>
        <w:tabs>
          <w:tab w:val="left" w:pos="96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>При изменении объемов бюджетного финансирования по сравнению с объемами, предусмотренными программой, администрация Солнечного совета проводит корректировку перечня основных мероприятий для реализации программы.</w:t>
      </w:r>
    </w:p>
    <w:p w:rsidR="00C25E45" w:rsidRPr="00941E0C" w:rsidRDefault="006455DE" w:rsidP="00941E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</w:p>
    <w:p w:rsidR="002E2E5E" w:rsidRDefault="002E2E5E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B25" w:rsidRDefault="00C41B25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B25" w:rsidRDefault="00C41B25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6A2" w:rsidRDefault="00E566A2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B25" w:rsidRDefault="00C41B25" w:rsidP="009374A2">
      <w:pPr>
        <w:spacing w:before="84" w:after="192"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B25" w:rsidRDefault="00C41B25" w:rsidP="009374A2">
      <w:pPr>
        <w:spacing w:before="84" w:after="192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6A2" w:rsidRDefault="00E566A2" w:rsidP="00C41B25">
      <w:pPr>
        <w:rPr>
          <w:rFonts w:ascii="Times New Roman" w:hAnsi="Times New Roman" w:cs="Times New Roman"/>
          <w:sz w:val="28"/>
          <w:szCs w:val="28"/>
        </w:rPr>
        <w:sectPr w:rsidR="00E566A2" w:rsidSect="00911A8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0064" w:type="dxa"/>
        <w:tblInd w:w="9889" w:type="dxa"/>
        <w:tblLook w:val="04A0" w:firstRow="1" w:lastRow="0" w:firstColumn="1" w:lastColumn="0" w:noHBand="0" w:noVBand="1"/>
      </w:tblPr>
      <w:tblGrid>
        <w:gridCol w:w="10064"/>
      </w:tblGrid>
      <w:tr w:rsidR="00C41B25" w:rsidTr="00E566A2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C41B25" w:rsidRPr="004724A3" w:rsidRDefault="00C41B25" w:rsidP="00C41B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Приложение </w:t>
            </w:r>
          </w:p>
          <w:p w:rsidR="00C41B25" w:rsidRPr="004724A3" w:rsidRDefault="00C41B25" w:rsidP="00C41B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 муниципальной программе</w:t>
            </w:r>
            <w:r w:rsidRPr="004724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72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Развитие </w:t>
            </w:r>
          </w:p>
          <w:p w:rsidR="00C41B25" w:rsidRPr="00C41B25" w:rsidRDefault="00C41B25" w:rsidP="00C4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физической    культуры    и     спорта   на территории  муниципального образования  Солнечный сельсовет»</w:t>
            </w:r>
          </w:p>
        </w:tc>
      </w:tr>
    </w:tbl>
    <w:p w:rsidR="00C41B25" w:rsidRDefault="00C41B25" w:rsidP="00FF0B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318" w:type="dxa"/>
        <w:tblLook w:val="04A0" w:firstRow="1" w:lastRow="0" w:firstColumn="1" w:lastColumn="0" w:noHBand="0" w:noVBand="1"/>
      </w:tblPr>
      <w:tblGrid>
        <w:gridCol w:w="474"/>
        <w:gridCol w:w="2694"/>
        <w:gridCol w:w="772"/>
        <w:gridCol w:w="1051"/>
        <w:gridCol w:w="992"/>
        <w:gridCol w:w="993"/>
        <w:gridCol w:w="992"/>
        <w:gridCol w:w="1136"/>
        <w:gridCol w:w="990"/>
        <w:gridCol w:w="992"/>
        <w:gridCol w:w="993"/>
        <w:gridCol w:w="1134"/>
        <w:gridCol w:w="1077"/>
        <w:gridCol w:w="1445"/>
      </w:tblGrid>
      <w:tr w:rsidR="00FB73F7" w:rsidRPr="00CE5D4D" w:rsidTr="009D1D55">
        <w:tc>
          <w:tcPr>
            <w:tcW w:w="474" w:type="dxa"/>
            <w:vMerge w:val="restart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№</w:t>
            </w:r>
          </w:p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11122" w:type="dxa"/>
            <w:gridSpan w:val="11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Объем и источники финансирования (руб.)</w:t>
            </w:r>
          </w:p>
        </w:tc>
        <w:tc>
          <w:tcPr>
            <w:tcW w:w="1445" w:type="dxa"/>
            <w:vMerge w:val="restart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Исполнитель</w:t>
            </w:r>
          </w:p>
        </w:tc>
      </w:tr>
      <w:tr w:rsidR="00FB73F7" w:rsidRPr="00CE5D4D" w:rsidTr="009D1D55">
        <w:tc>
          <w:tcPr>
            <w:tcW w:w="474" w:type="dxa"/>
            <w:vMerge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B73F7" w:rsidRPr="00FB73F7" w:rsidRDefault="00FB73F7" w:rsidP="009D1D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5164" w:type="dxa"/>
            <w:gridSpan w:val="5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Бюджет поселения</w:t>
            </w:r>
          </w:p>
        </w:tc>
        <w:tc>
          <w:tcPr>
            <w:tcW w:w="5186" w:type="dxa"/>
            <w:gridSpan w:val="5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Бюджет района</w:t>
            </w:r>
          </w:p>
        </w:tc>
        <w:tc>
          <w:tcPr>
            <w:tcW w:w="1445" w:type="dxa"/>
            <w:vMerge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B73F7" w:rsidTr="009D1D55">
        <w:tc>
          <w:tcPr>
            <w:tcW w:w="474" w:type="dxa"/>
            <w:vMerge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1445" w:type="dxa"/>
            <w:vMerge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B73F7" w:rsidRPr="00143D31" w:rsidTr="009D1D55">
        <w:tc>
          <w:tcPr>
            <w:tcW w:w="474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FB73F7" w:rsidRPr="00FB73F7" w:rsidRDefault="00FB73F7" w:rsidP="009D1D5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Установка уличных спортивно-игровых  комплексов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FB73F7" w:rsidRPr="00CE5D4D" w:rsidTr="009D1D55">
        <w:tc>
          <w:tcPr>
            <w:tcW w:w="474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FB73F7" w:rsidRPr="00FB73F7" w:rsidRDefault="00FB73F7" w:rsidP="009D1D5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Размещение пропаганды физической культуры и спорта в средствах массовой информации, в местах массового пребывания людей и на официальном сайте муниципального образования Солнечный сельсовет в сети Интернет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FB73F7" w:rsidRPr="00143D31" w:rsidTr="009D1D55">
        <w:tc>
          <w:tcPr>
            <w:tcW w:w="474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FB73F7" w:rsidRPr="00FB73F7" w:rsidRDefault="00FB73F7" w:rsidP="009D1D5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Проведение </w:t>
            </w:r>
            <w:proofErr w:type="spellStart"/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физкультурно</w:t>
            </w:r>
            <w:proofErr w:type="spellEnd"/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– оздоровительных мероприятий с детьми и подростками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 МБУК «КДЦ МО Солнечный сельсовет»</w:t>
            </w:r>
          </w:p>
        </w:tc>
      </w:tr>
      <w:tr w:rsidR="00FB73F7" w:rsidRPr="00CE5D4D" w:rsidTr="009D1D55">
        <w:tc>
          <w:tcPr>
            <w:tcW w:w="474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FB73F7" w:rsidRPr="00FB73F7" w:rsidRDefault="00FB73F7" w:rsidP="009D1D5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Содействие развитию и популяризации адаптивной физической культуры и адаптивного спорта (организация участия инвалидов и лиц с ограниченными возможностями в районных  соревнованиях, привлечение в секции и клубы)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FB73F7" w:rsidRPr="00143D31" w:rsidTr="009D1D55">
        <w:tc>
          <w:tcPr>
            <w:tcW w:w="474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FB73F7" w:rsidRPr="00FB73F7" w:rsidRDefault="00FB73F7" w:rsidP="009D1D5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FB73F7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Заливка </w:t>
            </w: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катка на территории хоккейной коробки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B73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FB73F7" w:rsidRPr="00CE5D4D" w:rsidTr="009D1D55">
        <w:tc>
          <w:tcPr>
            <w:tcW w:w="3168" w:type="dxa"/>
            <w:gridSpan w:val="2"/>
          </w:tcPr>
          <w:p w:rsidR="00FB73F7" w:rsidRPr="00FB73F7" w:rsidRDefault="00FB73F7" w:rsidP="009D1D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051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FB73F7" w:rsidRPr="00FB73F7" w:rsidRDefault="00FB73F7" w:rsidP="009D1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B73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FB73F7" w:rsidRPr="00FB73F7" w:rsidRDefault="00FB73F7" w:rsidP="009D1D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566A2" w:rsidRDefault="00E566A2" w:rsidP="00FF0B0C">
      <w:pPr>
        <w:rPr>
          <w:rFonts w:ascii="Times New Roman" w:hAnsi="Times New Roman" w:cs="Times New Roman"/>
          <w:b/>
          <w:sz w:val="28"/>
          <w:szCs w:val="28"/>
        </w:rPr>
      </w:pPr>
    </w:p>
    <w:sectPr w:rsidR="00E566A2" w:rsidSect="007916E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A2F"/>
    <w:multiLevelType w:val="hybridMultilevel"/>
    <w:tmpl w:val="DCA64C96"/>
    <w:lvl w:ilvl="0" w:tplc="2E4EDB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2FBF"/>
    <w:multiLevelType w:val="multilevel"/>
    <w:tmpl w:val="F02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75310"/>
    <w:multiLevelType w:val="hybridMultilevel"/>
    <w:tmpl w:val="7CF068B4"/>
    <w:lvl w:ilvl="0" w:tplc="6BD42B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A8B"/>
    <w:rsid w:val="00003637"/>
    <w:rsid w:val="000072FD"/>
    <w:rsid w:val="000119D8"/>
    <w:rsid w:val="000237BF"/>
    <w:rsid w:val="00063A5D"/>
    <w:rsid w:val="00063B55"/>
    <w:rsid w:val="00075901"/>
    <w:rsid w:val="000D0D24"/>
    <w:rsid w:val="001041CA"/>
    <w:rsid w:val="00121119"/>
    <w:rsid w:val="001333E3"/>
    <w:rsid w:val="00136148"/>
    <w:rsid w:val="00143D31"/>
    <w:rsid w:val="00145D3B"/>
    <w:rsid w:val="00194EBA"/>
    <w:rsid w:val="001B4527"/>
    <w:rsid w:val="001D2EE3"/>
    <w:rsid w:val="0020733A"/>
    <w:rsid w:val="0022745E"/>
    <w:rsid w:val="002A6F03"/>
    <w:rsid w:val="002C132D"/>
    <w:rsid w:val="002E2E5E"/>
    <w:rsid w:val="002F2E13"/>
    <w:rsid w:val="003266C9"/>
    <w:rsid w:val="00340605"/>
    <w:rsid w:val="003871AB"/>
    <w:rsid w:val="003A6C42"/>
    <w:rsid w:val="003E097A"/>
    <w:rsid w:val="003F4FD8"/>
    <w:rsid w:val="00404DBD"/>
    <w:rsid w:val="004510D4"/>
    <w:rsid w:val="0047094B"/>
    <w:rsid w:val="004724A3"/>
    <w:rsid w:val="00483225"/>
    <w:rsid w:val="004A5D93"/>
    <w:rsid w:val="004D470D"/>
    <w:rsid w:val="005128E7"/>
    <w:rsid w:val="00530D76"/>
    <w:rsid w:val="00546E5D"/>
    <w:rsid w:val="0058049B"/>
    <w:rsid w:val="00583032"/>
    <w:rsid w:val="005C5AAE"/>
    <w:rsid w:val="005E771F"/>
    <w:rsid w:val="006021D8"/>
    <w:rsid w:val="006455DE"/>
    <w:rsid w:val="00647A34"/>
    <w:rsid w:val="006D0B6E"/>
    <w:rsid w:val="006E0CD8"/>
    <w:rsid w:val="006F0B87"/>
    <w:rsid w:val="00727CCF"/>
    <w:rsid w:val="00746423"/>
    <w:rsid w:val="007751F9"/>
    <w:rsid w:val="007916E7"/>
    <w:rsid w:val="007A06F4"/>
    <w:rsid w:val="007D3479"/>
    <w:rsid w:val="007E02E6"/>
    <w:rsid w:val="008355E2"/>
    <w:rsid w:val="00837575"/>
    <w:rsid w:val="008375F6"/>
    <w:rsid w:val="008902D6"/>
    <w:rsid w:val="008F09BF"/>
    <w:rsid w:val="008F6040"/>
    <w:rsid w:val="00911A8B"/>
    <w:rsid w:val="009330FE"/>
    <w:rsid w:val="009374A2"/>
    <w:rsid w:val="00941E0C"/>
    <w:rsid w:val="00990071"/>
    <w:rsid w:val="0099175C"/>
    <w:rsid w:val="009B7659"/>
    <w:rsid w:val="009C5BCF"/>
    <w:rsid w:val="009D04A6"/>
    <w:rsid w:val="00A602CE"/>
    <w:rsid w:val="00A8538D"/>
    <w:rsid w:val="00A856B9"/>
    <w:rsid w:val="00A90F19"/>
    <w:rsid w:val="00AD0F58"/>
    <w:rsid w:val="00AE01D2"/>
    <w:rsid w:val="00B244E6"/>
    <w:rsid w:val="00B327DF"/>
    <w:rsid w:val="00B513B6"/>
    <w:rsid w:val="00B51492"/>
    <w:rsid w:val="00B66865"/>
    <w:rsid w:val="00BA7989"/>
    <w:rsid w:val="00BC11B0"/>
    <w:rsid w:val="00BE2DF7"/>
    <w:rsid w:val="00BF4043"/>
    <w:rsid w:val="00C25E45"/>
    <w:rsid w:val="00C41B25"/>
    <w:rsid w:val="00C866E1"/>
    <w:rsid w:val="00CB3C02"/>
    <w:rsid w:val="00CE22B7"/>
    <w:rsid w:val="00CE5D4D"/>
    <w:rsid w:val="00CE7081"/>
    <w:rsid w:val="00D43DB5"/>
    <w:rsid w:val="00D468FC"/>
    <w:rsid w:val="00D51D44"/>
    <w:rsid w:val="00DB3DB2"/>
    <w:rsid w:val="00E02543"/>
    <w:rsid w:val="00E25B68"/>
    <w:rsid w:val="00E308C4"/>
    <w:rsid w:val="00E566A2"/>
    <w:rsid w:val="00E8082B"/>
    <w:rsid w:val="00EA2E5D"/>
    <w:rsid w:val="00EA700C"/>
    <w:rsid w:val="00EB3289"/>
    <w:rsid w:val="00ED7A42"/>
    <w:rsid w:val="00F106AD"/>
    <w:rsid w:val="00F263B7"/>
    <w:rsid w:val="00F34F02"/>
    <w:rsid w:val="00F40E54"/>
    <w:rsid w:val="00F61453"/>
    <w:rsid w:val="00F97C17"/>
    <w:rsid w:val="00FB73F7"/>
    <w:rsid w:val="00FE27D1"/>
    <w:rsid w:val="00FF0B0C"/>
    <w:rsid w:val="00FF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9F8"/>
  <w15:docId w15:val="{9171BA2E-4DBF-42C6-91C9-8B503445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911A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11A8B"/>
  </w:style>
  <w:style w:type="paragraph" w:styleId="a5">
    <w:name w:val="List Paragraph"/>
    <w:basedOn w:val="a"/>
    <w:uiPriority w:val="34"/>
    <w:qFormat/>
    <w:rsid w:val="00911A8B"/>
    <w:pPr>
      <w:ind w:left="720"/>
      <w:contextualSpacing/>
    </w:pPr>
  </w:style>
  <w:style w:type="paragraph" w:styleId="a6">
    <w:name w:val="Title"/>
    <w:basedOn w:val="a"/>
    <w:link w:val="a7"/>
    <w:qFormat/>
    <w:rsid w:val="00991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99175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2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BA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35F1C3621517F9A0FC0391765DD2C69C6DE2EDF91E663BD04AE9084EE632D82F6243C9DAF3EBB7F8193EQ5b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35F1C3621517F9A0FC039264318CCA9C63BFE5F91865648415B25519EF388F682D1A8B9EFFEAB5QFb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BCB9-AD31-4A10-B3B4-051933E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2020-12-30T05:41:00Z</cp:lastPrinted>
  <dcterms:created xsi:type="dcterms:W3CDTF">2015-12-29T00:42:00Z</dcterms:created>
  <dcterms:modified xsi:type="dcterms:W3CDTF">2020-12-30T05:42:00Z</dcterms:modified>
</cp:coreProperties>
</file>