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4A" w:rsidRPr="00D078E6" w:rsidRDefault="005A234A" w:rsidP="00F3682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A234A" w:rsidRPr="00D078E6" w:rsidRDefault="00206373" w:rsidP="005A2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СОЛНЕЧНОГО СЕЛЬСОВЕТА </w:t>
      </w:r>
    </w:p>
    <w:p w:rsidR="005A234A" w:rsidRPr="00D078E6" w:rsidRDefault="00206373" w:rsidP="005A2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СКОВОРОДИНСКИЙ РАЙОН </w:t>
      </w:r>
      <w:r w:rsidR="005A234A" w:rsidRPr="00D0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АМУРСКОЙ ОБЛАСТИ</w:t>
      </w:r>
    </w:p>
    <w:p w:rsidR="005A234A" w:rsidRPr="00D078E6" w:rsidRDefault="005A234A" w:rsidP="005A2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34A" w:rsidRDefault="005A234A" w:rsidP="004556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2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BE77E3" w:rsidRPr="00BE77E3" w:rsidRDefault="00205581" w:rsidP="00BE77E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17.12.2021</w:t>
      </w:r>
      <w:r w:rsidR="0042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5A234A" w:rsidRPr="008F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A234A" w:rsidRPr="008F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34A" w:rsidRPr="008F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ж.д.ст</w:t>
      </w:r>
      <w:proofErr w:type="spellEnd"/>
      <w:r w:rsidR="005A234A" w:rsidRPr="008F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БАМ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119</w:t>
      </w:r>
    </w:p>
    <w:p w:rsidR="00BE77E3" w:rsidRDefault="00BE77E3" w:rsidP="00B85C5A">
      <w:pPr>
        <w:pStyle w:val="a8"/>
        <w:spacing w:after="0"/>
        <w:rPr>
          <w:sz w:val="28"/>
          <w:szCs w:val="28"/>
        </w:rPr>
      </w:pPr>
    </w:p>
    <w:p w:rsidR="005A234A" w:rsidRPr="00BE77E3" w:rsidRDefault="004216C9" w:rsidP="00BE77E3">
      <w:pPr>
        <w:pStyle w:val="a8"/>
        <w:spacing w:after="0"/>
        <w:rPr>
          <w:sz w:val="28"/>
          <w:szCs w:val="28"/>
        </w:rPr>
      </w:pPr>
      <w:r w:rsidRPr="00B85C5A">
        <w:rPr>
          <w:sz w:val="28"/>
          <w:szCs w:val="28"/>
        </w:rPr>
        <w:t xml:space="preserve">Об утверждении Программы </w:t>
      </w:r>
      <w:r w:rsidR="00B85C5A" w:rsidRPr="00B85C5A">
        <w:rPr>
          <w:rFonts w:eastAsia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</w:t>
      </w:r>
      <w:proofErr w:type="gramStart"/>
      <w:r w:rsidR="00B85C5A" w:rsidRPr="00B85C5A">
        <w:rPr>
          <w:rFonts w:eastAsia="Times New Roman"/>
          <w:color w:val="000000"/>
          <w:sz w:val="28"/>
          <w:szCs w:val="28"/>
          <w:lang w:eastAsia="ru-RU"/>
        </w:rPr>
        <w:t xml:space="preserve">ценностям </w:t>
      </w:r>
      <w:r w:rsidR="00BE77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85C5A" w:rsidRPr="00B85C5A">
        <w:rPr>
          <w:rFonts w:eastAsia="Times New Roman"/>
          <w:color w:val="000000"/>
          <w:sz w:val="28"/>
          <w:szCs w:val="28"/>
          <w:lang w:eastAsia="ru-RU"/>
        </w:rPr>
        <w:t>при</w:t>
      </w:r>
      <w:proofErr w:type="gramEnd"/>
      <w:r w:rsidR="00B85C5A" w:rsidRPr="00B85C5A">
        <w:rPr>
          <w:rFonts w:eastAsia="Times New Roman"/>
          <w:color w:val="000000"/>
          <w:sz w:val="28"/>
          <w:szCs w:val="28"/>
          <w:lang w:eastAsia="ru-RU"/>
        </w:rPr>
        <w:t xml:space="preserve">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E77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85C5A">
        <w:rPr>
          <w:sz w:val="28"/>
          <w:szCs w:val="28"/>
        </w:rPr>
        <w:t xml:space="preserve">на 2022 год </w:t>
      </w:r>
    </w:p>
    <w:p w:rsidR="00455647" w:rsidRPr="005A234A" w:rsidRDefault="00455647" w:rsidP="005A234A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6766" w:rsidRPr="00636766" w:rsidRDefault="00BE77E3" w:rsidP="00636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2020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 статьи 14 Федерального закона от 06.10.2003 №131-ФЗ «Об общих принципах организации местного самоуправления в Российской Федерации»,  частью 1 статьи 5 Устава муниципального образования Солнечный сельсовет, </w:t>
      </w:r>
      <w:r w:rsidRPr="006367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Солнечного сельсовета</w:t>
      </w:r>
    </w:p>
    <w:p w:rsidR="005A234A" w:rsidRPr="005A234A" w:rsidRDefault="005A234A" w:rsidP="00636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5A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BA1635" w:rsidRDefault="00636766" w:rsidP="00BE77E3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</w:t>
      </w:r>
      <w:r w:rsidR="005A234A" w:rsidRPr="005A234A">
        <w:rPr>
          <w:color w:val="000000"/>
          <w:sz w:val="28"/>
          <w:szCs w:val="28"/>
        </w:rPr>
        <w:t xml:space="preserve"> </w:t>
      </w:r>
      <w:r w:rsidR="004B2421">
        <w:rPr>
          <w:sz w:val="28"/>
          <w:szCs w:val="28"/>
        </w:rPr>
        <w:t>Программу</w:t>
      </w:r>
      <w:proofErr w:type="gramEnd"/>
      <w:r w:rsidR="00100099">
        <w:rPr>
          <w:sz w:val="28"/>
          <w:szCs w:val="28"/>
        </w:rPr>
        <w:t xml:space="preserve"> </w:t>
      </w:r>
      <w:r w:rsidR="00BE77E3" w:rsidRPr="00B85C5A">
        <w:rPr>
          <w:rFonts w:eastAsia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BE77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E77E3" w:rsidRPr="00B85C5A">
        <w:rPr>
          <w:rFonts w:eastAsia="Times New Roman"/>
          <w:color w:val="000000"/>
          <w:sz w:val="28"/>
          <w:szCs w:val="28"/>
          <w:lang w:eastAsia="ru-RU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E77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E77E3">
        <w:rPr>
          <w:sz w:val="28"/>
          <w:szCs w:val="28"/>
        </w:rPr>
        <w:t>на 2022 год.</w:t>
      </w:r>
    </w:p>
    <w:p w:rsidR="00BE77E3" w:rsidRDefault="00BE77E3" w:rsidP="00BE77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E3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4A5562"/>
          <w:sz w:val="20"/>
          <w:szCs w:val="20"/>
          <w:shd w:val="clear" w:color="auto" w:fill="FFFFFF"/>
        </w:rPr>
        <w:t xml:space="preserve"> </w:t>
      </w:r>
      <w:r w:rsidRPr="009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Солнечного сельсовета  в информационно-телекоммуникационной сети "Интернет".</w:t>
      </w:r>
    </w:p>
    <w:p w:rsidR="00BE77E3" w:rsidRDefault="00BE77E3" w:rsidP="00BE77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обнародования, но не ранее 1 января 2022 года и действует по 31 декабря 2022 года.</w:t>
      </w:r>
    </w:p>
    <w:p w:rsidR="00BE77E3" w:rsidRPr="00F848B5" w:rsidRDefault="00BE77E3" w:rsidP="00BE77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главного специалиста администрации Солнечного сельсовета Башкирову А.С.</w:t>
      </w:r>
    </w:p>
    <w:p w:rsidR="00BE77E3" w:rsidRDefault="00BE77E3" w:rsidP="00BE77E3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BE77E3" w:rsidRPr="00B85C5A" w:rsidRDefault="00BE77E3" w:rsidP="00BE77E3">
      <w:pPr>
        <w:pStyle w:val="a8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A234A" w:rsidRPr="00100099" w:rsidRDefault="005A234A" w:rsidP="0010009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Солнечного сельсовета                                     </w:t>
      </w:r>
      <w:r w:rsidR="00BA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А.В. Сенотрусова</w:t>
      </w: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A234A" w:rsidTr="005A234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E77E3" w:rsidRDefault="00BE77E3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234A" w:rsidRPr="005A234A" w:rsidRDefault="005A234A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:rsidR="005A234A" w:rsidRDefault="00185B5A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A234A"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остановлением </w:t>
            </w:r>
            <w:r w:rsid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A234A" w:rsidRPr="005A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Солнечного сельсовета </w:t>
            </w:r>
          </w:p>
          <w:p w:rsidR="00185B5A" w:rsidRPr="00185B5A" w:rsidRDefault="00205581" w:rsidP="0018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17.12.2021 г. № 119</w:t>
            </w:r>
            <w:bookmarkStart w:id="0" w:name="_GoBack"/>
            <w:bookmarkEnd w:id="0"/>
          </w:p>
        </w:tc>
      </w:tr>
    </w:tbl>
    <w:p w:rsidR="005A234A" w:rsidRDefault="005A234A" w:rsidP="00185B5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747E" w:rsidRDefault="0067747E" w:rsidP="004B242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99" w:rsidRPr="00BE77E3" w:rsidRDefault="00100099" w:rsidP="0010009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E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7747E" w:rsidRP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proofErr w:type="gramStart"/>
      <w:r w:rsidRPr="00BE77E3">
        <w:rPr>
          <w:rFonts w:ascii="Times New Roman" w:hAnsi="Times New Roman" w:cs="Times New Roman"/>
          <w:b/>
          <w:color w:val="000000"/>
          <w:sz w:val="28"/>
          <w:szCs w:val="28"/>
        </w:rPr>
        <w:t>ценностям  при</w:t>
      </w:r>
      <w:proofErr w:type="gramEnd"/>
      <w:r w:rsidRPr="00BE7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E77E3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7747E" w:rsidRDefault="0067747E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Pr="00F848B5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текущего состояния осуществления муниципального</w:t>
      </w:r>
    </w:p>
    <w:p w:rsidR="00BE77E3" w:rsidRPr="00F848B5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описание текущего развития</w:t>
      </w:r>
    </w:p>
    <w:p w:rsidR="00BE77E3" w:rsidRPr="00F848B5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профилактической деятельности контрольного органа,</w:t>
      </w:r>
    </w:p>
    <w:p w:rsidR="00BE77E3" w:rsidRPr="00F848B5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проблем, на решение которых направлена</w:t>
      </w:r>
    </w:p>
    <w:p w:rsidR="00BE77E3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</w:t>
      </w:r>
    </w:p>
    <w:p w:rsidR="00BE77E3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455" w:rsidRDefault="00BE77E3" w:rsidP="005C5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5C0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охраняемых законом ценностям при осуществлении муниципального контроля </w:t>
      </w:r>
      <w:r w:rsidR="0084343A">
        <w:rPr>
          <w:rFonts w:ascii="Times New Roman" w:hAnsi="Times New Roman" w:cs="Times New Roman"/>
          <w:sz w:val="28"/>
          <w:szCs w:val="28"/>
        </w:rPr>
        <w:t xml:space="preserve">за исполнением единой  теплоснабжающей организацией обязательств по строительству, реконструкции и (или) модернизации объектов теплоснабжения </w:t>
      </w:r>
      <w:r w:rsidRPr="001A5C04">
        <w:rPr>
          <w:rFonts w:ascii="Times New Roman" w:hAnsi="Times New Roman" w:cs="Times New Roman"/>
          <w:sz w:val="28"/>
          <w:szCs w:val="28"/>
        </w:rPr>
        <w:t>на 2022 год (далее –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C5455">
        <w:rPr>
          <w:rFonts w:ascii="Times New Roman" w:hAnsi="Times New Roman" w:cs="Times New Roman"/>
          <w:sz w:val="28"/>
          <w:szCs w:val="28"/>
        </w:rPr>
        <w:t xml:space="preserve"> и </w:t>
      </w:r>
      <w:r w:rsidR="005C5455" w:rsidRPr="005C54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5455" w:rsidRPr="005C5455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 </w:t>
      </w:r>
      <w:r w:rsidR="005C5455" w:rsidRPr="005C5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C5455" w:rsidRPr="005C545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</w:t>
      </w:r>
      <w:r w:rsidR="005C5455">
        <w:rPr>
          <w:rFonts w:ascii="Times New Roman" w:hAnsi="Times New Roman" w:cs="Times New Roman"/>
          <w:sz w:val="28"/>
          <w:szCs w:val="28"/>
          <w:lang w:eastAsia="ru-RU"/>
        </w:rPr>
        <w:t>ния Солнечный сельсовет</w:t>
      </w:r>
      <w:r w:rsidR="005C5455" w:rsidRPr="005C5455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муниципальный контроль)</w:t>
      </w:r>
      <w:r w:rsidR="005C54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5455" w:rsidRDefault="005C5455" w:rsidP="005C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</w:t>
      </w:r>
      <w:r w:rsidRPr="005C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5C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№ 190-ФЗ «О теплоснабжении» и принятых в соответствии с ним иных нормативных правовых актов, в том числе соответствие таких </w:t>
      </w:r>
      <w:r w:rsidRPr="005C5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реализуемых мероприятий схеме теплоснабжения (далее - обязательные требования)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муниципального контроля должностные лица контрольного органа руководствуются следующими правовыми актами: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 декабря 2001 года N 195-ФЗ;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N 59-ФЗ "О порядке рассмотрения обращений граждан Российской Федерации";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 июля 2020 года N 248-ФЗ "О государственном контроле (надзоре) и муниципальном контроле";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190-ФЗ «О теплоснабжении»;</w:t>
      </w: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года N 261-ФЗ "Об энергосбережении и о повышении </w:t>
      </w:r>
      <w:proofErr w:type="gramStart"/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</w:t>
      </w:r>
      <w:proofErr w:type="gramEnd"/>
      <w:r w:rsidRPr="00F8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C5F" w:rsidRDefault="005C5455" w:rsidP="00AD6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Солнечного сельского Совета народных депутатов от 28.09.2021 года №</w:t>
      </w:r>
      <w:r w:rsidR="0007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 «</w:t>
      </w:r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1" w:name="_Hlk77847076"/>
      <w:bookmarkStart w:id="2" w:name="_Hlk77671647"/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контроле </w:t>
      </w:r>
      <w:bookmarkStart w:id="3" w:name="_Hlk77686366"/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теплоснабжения </w:t>
      </w:r>
      <w:bookmarkEnd w:id="1"/>
      <w:r w:rsid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2"/>
      <w:r w:rsidR="00075C5F" w:rsidRP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 Солнечный сельсовет</w:t>
      </w:r>
      <w:r w:rsidR="0007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D009E" w:rsidRDefault="00981583" w:rsidP="000D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0D009E" w:rsidRPr="000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="000D009E" w:rsidRPr="000D0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г.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D009E" w:rsidRPr="000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системной основе не осуществлялся. </w:t>
      </w:r>
    </w:p>
    <w:p w:rsidR="000D009E" w:rsidRDefault="000D009E" w:rsidP="000D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D0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г.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 сельсовета</w:t>
      </w:r>
      <w:r w:rsidRPr="000D0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администрация или контрольный орган) на системной основе</w:t>
      </w:r>
      <w:r w:rsidRPr="000D0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601D" w:rsidRPr="0015601D" w:rsidRDefault="000D009E" w:rsidP="00156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15601D"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15601D" w:rsidRPr="0015601D" w:rsidRDefault="0015601D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15601D" w:rsidRDefault="0015601D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156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:rsidR="0015601D" w:rsidRPr="0015601D" w:rsidRDefault="0015601D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изации объектов теплоснабжения</w:t>
      </w: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г.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5601D" w:rsidRPr="0015601D" w:rsidRDefault="0015601D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5"/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Солнечный сельсовет</w:t>
      </w:r>
      <w:r w:rsidRPr="001560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5601D" w:rsidRPr="0015601D" w:rsidRDefault="0015601D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5601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560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5601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реализации Программы профилактики</w:t>
      </w: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6A" w:rsidRDefault="002824CF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56A"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профилактики направлена на достижение следующих основных целей:</w:t>
      </w:r>
    </w:p>
    <w:p w:rsidR="005C456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C456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создание условий для доведения обязательных требований до </w:t>
      </w: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контролируемых лиц, повышение информированности о способах их соблюдения.</w:t>
      </w:r>
    </w:p>
    <w:p w:rsidR="005C456A" w:rsidRPr="00D75E5A" w:rsidRDefault="002824CF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456A"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профилактики направлена на решение следующих основных задач:</w:t>
      </w: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</w:t>
      </w:r>
      <w:r w:rsidR="002824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6A" w:rsidRPr="00D75E5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5C456A" w:rsidRDefault="005C456A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2824CF" w:rsidRDefault="002824CF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CF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 за реализацию профилактических мероприятий является </w:t>
      </w:r>
      <w:proofErr w:type="gramStart"/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Солнечного</w:t>
      </w:r>
      <w:proofErr w:type="gramEnd"/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Адрес места нахождения контрольного органа: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676052, Амурская </w:t>
      </w:r>
      <w:proofErr w:type="gramStart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 </w:t>
      </w:r>
      <w:proofErr w:type="spellStart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Сковородинский</w:t>
      </w:r>
      <w:proofErr w:type="spellEnd"/>
      <w:proofErr w:type="gramEnd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ж.д.ст.БАМ</w:t>
      </w:r>
      <w:proofErr w:type="spellEnd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Амурская, 1.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08:00 до 16:2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12:00 до 13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8-924-342-74-01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bamovskaia</w:t>
        </w:r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сети "Интернет": </w:t>
      </w:r>
      <w:hyperlink r:id="rId9" w:history="1"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solnechnyss</w:t>
        </w:r>
        <w:proofErr w:type="spellEnd"/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769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824CF" w:rsidRPr="00B807E0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Контрольный орган проводит следующие профилактические мероприятия: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824CF" w:rsidRPr="004E3799" w:rsidRDefault="002824CF" w:rsidP="0009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2824CF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частью 3 статьи 46 Федерального закона от 31 июля 2020 года N 248-ФЗ "О государственном контроле (надзоре) и муниципальном контроле в Российской Федерации" (далее - Закон N 248-ФЗ), на официальном сайте органов местного с</w:t>
      </w:r>
      <w:r w:rsidR="00282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Солнечный сельсовет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в средствах массовой информации и иных</w:t>
      </w:r>
      <w:r w:rsidR="0028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сведения поддерживаются в актуальном состоянии и 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обновляются при их изменениях.</w:t>
      </w:r>
    </w:p>
    <w:p w:rsidR="002824CF" w:rsidRPr="004E3799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Обобщение правоприменительной практики организации и проведения муниципального контроля осуществляется ежегодно.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органа.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руководителем контрольного органа и ежегодно </w:t>
      </w:r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 июля </w:t>
      </w:r>
      <w:proofErr w:type="gramStart"/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</w:t>
      </w:r>
      <w:proofErr w:type="gramEnd"/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годом обобщения правоприменительной практики размещается на официальном сайте органов местного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Солнечный сельсовет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2824CF" w:rsidRPr="004E3799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N 151 "О типовых формах документов, используемых контрольным (надзорным) органом", осуществляется контрольным органом в соответствии со статьей 49 Закона N 248-ФЗ.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2824CF" w:rsidRPr="004E3799" w:rsidRDefault="000E2610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N 248-ФЗ.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возражении указываются: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идентификационный номер налогоплательщика - юридического лица, индивидуального предпринимателя;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и номер предостережения, направленного в адрес контролируемого лица;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получения предостережения контролируемым лицом;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доводы, на основании которых контролируемое лицо не согласно с объявленным предостережением;</w:t>
      </w:r>
    </w:p>
    <w:p w:rsidR="002824CF" w:rsidRPr="004E3799" w:rsidRDefault="002824CF" w:rsidP="0028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подтверждение своих доводов контролируемое лицо прилагает к возражению соответствующие документы 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</w:t>
      </w:r>
      <w:r w:rsidRPr="004E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заверенные копии</w:t>
      </w:r>
      <w:r w:rsidRPr="004E3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Контрольный орган рассматривает возражение в отношении предостережения в течение десяти дней со дня его получения.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возражения контрольный орган принимает одно из следующих решений: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возражения с указанием причины отказа.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контролируемых лиц осуществляется в соответствии со статьей 50 Закона N 248-ФЗ.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824CF"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</w:t>
      </w:r>
      <w:r w:rsidR="0009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4CF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действий (бездействия) должностных лиц, уполномоченных осуществлять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4CF" w:rsidRPr="00BC6671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C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824CF" w:rsidRPr="00FE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</w:t>
      </w:r>
      <w:r w:rsid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законодательства. </w:t>
      </w:r>
    </w:p>
    <w:p w:rsidR="002824CF" w:rsidRPr="00963876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осуществляется:</w:t>
      </w:r>
    </w:p>
    <w:p w:rsidR="002824CF" w:rsidRPr="00963876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устно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824CF" w:rsidRPr="00963876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органов местного самоуправления Солнечный сельсовет в информационно-телекоммуникационной сети "Интернет"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2824CF" w:rsidRPr="00963876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на личном приеме каждого заявителя не может превышать 10 минут.</w:t>
      </w:r>
    </w:p>
    <w:p w:rsidR="002824CF" w:rsidRPr="00963876" w:rsidRDefault="002824CF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разговора по телефону не должно превышать 10 минут.</w:t>
      </w:r>
    </w:p>
    <w:p w:rsidR="002824CF" w:rsidRPr="00963876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2824CF" w:rsidRPr="00963876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контрольным органом письменного запроса контролируемого лица осуществляется в порядке, установленном 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 мая 2006 года N 59-ФЗ "О порядке рассмотрения обращений граждан Российской Федерации".</w:t>
      </w:r>
    </w:p>
    <w:p w:rsidR="002824CF" w:rsidRDefault="000E2610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824CF"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Контрольный орган осуществляет учет консультирований.</w:t>
      </w:r>
    </w:p>
    <w:p w:rsidR="002824CF" w:rsidRPr="00B351B7" w:rsidRDefault="000E2610" w:rsidP="0015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2824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24CF" w:rsidRPr="00B351B7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824CF" w:rsidRDefault="002824CF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1B7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4CF" w:rsidRPr="00B351B7" w:rsidRDefault="002824CF" w:rsidP="001560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 полученные контролируемым лицом в ходе профилактического визита, носят рекомендательный характер</w:t>
      </w:r>
    </w:p>
    <w:p w:rsidR="000E2610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Показатели результативности и эффективности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Показатели результативности и эффективности программы профилактики: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контрольных мероприятий, проведенных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контрольных мероприятий, проведенных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муниципального</w:t>
      </w: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выявленных нарушений;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предписаний об устранении выявленных нарушений;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объявленных предостережений о недопустимости нарушения обязательных требований.</w:t>
      </w:r>
    </w:p>
    <w:p w:rsidR="000E2610" w:rsidRPr="00963876" w:rsidRDefault="000E2610" w:rsidP="000E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4CF" w:rsidRDefault="002824CF" w:rsidP="00282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CF" w:rsidRPr="00D75E5A" w:rsidRDefault="000E2610" w:rsidP="005C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56A" w:rsidRPr="00AD6679" w:rsidRDefault="005C456A" w:rsidP="00AD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79" w:rsidRDefault="00AD6679" w:rsidP="00075C5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6679" w:rsidRDefault="00AD6679" w:rsidP="00075C5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5C5F" w:rsidRPr="00075C5F" w:rsidRDefault="00075C5F" w:rsidP="00075C5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3"/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55" w:rsidRPr="005C5455" w:rsidRDefault="005C5455" w:rsidP="005C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5455" w:rsidRPr="005C5455" w:rsidRDefault="005C5455" w:rsidP="005C5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55" w:rsidRPr="005C5455" w:rsidRDefault="005C5455" w:rsidP="005C5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7E3" w:rsidRDefault="00BE77E3" w:rsidP="00BE7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E3" w:rsidRPr="00BE77E3" w:rsidRDefault="00BE77E3" w:rsidP="00BE77E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7E3" w:rsidRPr="00BE77E3" w:rsidSect="005D5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9D" w:rsidRDefault="00087B9D" w:rsidP="003C707D">
      <w:pPr>
        <w:spacing w:after="0" w:line="240" w:lineRule="auto"/>
      </w:pPr>
      <w:r>
        <w:separator/>
      </w:r>
    </w:p>
  </w:endnote>
  <w:endnote w:type="continuationSeparator" w:id="0">
    <w:p w:rsidR="00087B9D" w:rsidRDefault="00087B9D" w:rsidP="003C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9D" w:rsidRDefault="00087B9D" w:rsidP="003C707D">
      <w:pPr>
        <w:spacing w:after="0" w:line="240" w:lineRule="auto"/>
      </w:pPr>
      <w:r>
        <w:separator/>
      </w:r>
    </w:p>
  </w:footnote>
  <w:footnote w:type="continuationSeparator" w:id="0">
    <w:p w:rsidR="00087B9D" w:rsidRDefault="00087B9D" w:rsidP="003C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D" w:rsidRDefault="003C70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125"/>
    <w:multiLevelType w:val="multilevel"/>
    <w:tmpl w:val="501841C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5"/>
    <w:rsid w:val="000451A0"/>
    <w:rsid w:val="00067CBD"/>
    <w:rsid w:val="00075C5F"/>
    <w:rsid w:val="00087B9D"/>
    <w:rsid w:val="00090951"/>
    <w:rsid w:val="00096012"/>
    <w:rsid w:val="000A75B2"/>
    <w:rsid w:val="000A7A91"/>
    <w:rsid w:val="000D009E"/>
    <w:rsid w:val="000D0E83"/>
    <w:rsid w:val="000E2610"/>
    <w:rsid w:val="00100099"/>
    <w:rsid w:val="0015601D"/>
    <w:rsid w:val="001840DF"/>
    <w:rsid w:val="00185B5A"/>
    <w:rsid w:val="001923CC"/>
    <w:rsid w:val="001B5613"/>
    <w:rsid w:val="001D58BA"/>
    <w:rsid w:val="001D6448"/>
    <w:rsid w:val="00205581"/>
    <w:rsid w:val="00206373"/>
    <w:rsid w:val="0023437B"/>
    <w:rsid w:val="00246002"/>
    <w:rsid w:val="00263CA3"/>
    <w:rsid w:val="0026564A"/>
    <w:rsid w:val="002737FD"/>
    <w:rsid w:val="002824CF"/>
    <w:rsid w:val="002C58A8"/>
    <w:rsid w:val="002E0C04"/>
    <w:rsid w:val="002F76BE"/>
    <w:rsid w:val="00305AD3"/>
    <w:rsid w:val="00342260"/>
    <w:rsid w:val="00394006"/>
    <w:rsid w:val="003C707D"/>
    <w:rsid w:val="003D244C"/>
    <w:rsid w:val="0042105E"/>
    <w:rsid w:val="004216C9"/>
    <w:rsid w:val="00455647"/>
    <w:rsid w:val="0048107D"/>
    <w:rsid w:val="004B2421"/>
    <w:rsid w:val="004D41D7"/>
    <w:rsid w:val="00524801"/>
    <w:rsid w:val="00571557"/>
    <w:rsid w:val="005833E1"/>
    <w:rsid w:val="00594521"/>
    <w:rsid w:val="005A234A"/>
    <w:rsid w:val="005B4219"/>
    <w:rsid w:val="005C456A"/>
    <w:rsid w:val="005C5455"/>
    <w:rsid w:val="005D5A6E"/>
    <w:rsid w:val="00614E30"/>
    <w:rsid w:val="006210F2"/>
    <w:rsid w:val="00636766"/>
    <w:rsid w:val="00674876"/>
    <w:rsid w:val="0067747E"/>
    <w:rsid w:val="006D5D8C"/>
    <w:rsid w:val="006D7639"/>
    <w:rsid w:val="006E27FB"/>
    <w:rsid w:val="006F6D34"/>
    <w:rsid w:val="00716A63"/>
    <w:rsid w:val="00726529"/>
    <w:rsid w:val="00787375"/>
    <w:rsid w:val="007F63B5"/>
    <w:rsid w:val="00825910"/>
    <w:rsid w:val="00836AA1"/>
    <w:rsid w:val="0084343A"/>
    <w:rsid w:val="00846532"/>
    <w:rsid w:val="008903E3"/>
    <w:rsid w:val="008C18A7"/>
    <w:rsid w:val="008D6BE0"/>
    <w:rsid w:val="008E1F53"/>
    <w:rsid w:val="008F4608"/>
    <w:rsid w:val="008F54AB"/>
    <w:rsid w:val="008F5BFE"/>
    <w:rsid w:val="009033D4"/>
    <w:rsid w:val="009064BA"/>
    <w:rsid w:val="00915175"/>
    <w:rsid w:val="00967FC2"/>
    <w:rsid w:val="00981583"/>
    <w:rsid w:val="009A4D84"/>
    <w:rsid w:val="009B1BF4"/>
    <w:rsid w:val="009B29A9"/>
    <w:rsid w:val="009F6C95"/>
    <w:rsid w:val="00A006AB"/>
    <w:rsid w:val="00A11335"/>
    <w:rsid w:val="00A11EDC"/>
    <w:rsid w:val="00A57F0B"/>
    <w:rsid w:val="00A634A7"/>
    <w:rsid w:val="00A74971"/>
    <w:rsid w:val="00AB6937"/>
    <w:rsid w:val="00AD6679"/>
    <w:rsid w:val="00AE18CE"/>
    <w:rsid w:val="00AE5C91"/>
    <w:rsid w:val="00B108B4"/>
    <w:rsid w:val="00B80BF5"/>
    <w:rsid w:val="00B843A2"/>
    <w:rsid w:val="00B85C5A"/>
    <w:rsid w:val="00B97EA5"/>
    <w:rsid w:val="00BA1096"/>
    <w:rsid w:val="00BA1635"/>
    <w:rsid w:val="00BE77E3"/>
    <w:rsid w:val="00C24A7A"/>
    <w:rsid w:val="00C74E65"/>
    <w:rsid w:val="00C8336E"/>
    <w:rsid w:val="00CA2B94"/>
    <w:rsid w:val="00D23D95"/>
    <w:rsid w:val="00D31357"/>
    <w:rsid w:val="00D3585E"/>
    <w:rsid w:val="00D5726E"/>
    <w:rsid w:val="00D640F2"/>
    <w:rsid w:val="00D83F8F"/>
    <w:rsid w:val="00D9159E"/>
    <w:rsid w:val="00D938DC"/>
    <w:rsid w:val="00DA7A5F"/>
    <w:rsid w:val="00DF2FBE"/>
    <w:rsid w:val="00E809C1"/>
    <w:rsid w:val="00EA4CD2"/>
    <w:rsid w:val="00F36823"/>
    <w:rsid w:val="00F853D2"/>
    <w:rsid w:val="00F92DA6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A6E"/>
  <w15:docId w15:val="{542C650D-F8CB-478A-9FCD-887E6D2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5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59E"/>
    <w:pPr>
      <w:ind w:left="720"/>
      <w:contextualSpacing/>
    </w:pPr>
  </w:style>
  <w:style w:type="paragraph" w:customStyle="1" w:styleId="p1">
    <w:name w:val="p1"/>
    <w:basedOn w:val="a"/>
    <w:rsid w:val="004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63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6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1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259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57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6E27F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707D"/>
  </w:style>
  <w:style w:type="paragraph" w:styleId="ab">
    <w:name w:val="footer"/>
    <w:basedOn w:val="a"/>
    <w:link w:val="ac"/>
    <w:uiPriority w:val="99"/>
    <w:unhideWhenUsed/>
    <w:rsid w:val="003C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707D"/>
  </w:style>
  <w:style w:type="character" w:customStyle="1" w:styleId="ConsPlusNormal1">
    <w:name w:val="ConsPlusNormal1"/>
    <w:link w:val="ConsPlusNormal"/>
    <w:locked/>
    <w:rsid w:val="005C545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1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ovskai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nechnys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D500-F9FF-463A-BD8A-7F369B0D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2021-12-17T02:08:00Z</cp:lastPrinted>
  <dcterms:created xsi:type="dcterms:W3CDTF">2018-03-02T07:32:00Z</dcterms:created>
  <dcterms:modified xsi:type="dcterms:W3CDTF">2021-12-17T02:09:00Z</dcterms:modified>
</cp:coreProperties>
</file>